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3AD" w:rsidRPr="005733AD" w:rsidRDefault="00D222CE" w:rsidP="005733AD">
      <w:pPr>
        <w:spacing w:after="150" w:line="336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spacing w:val="-10"/>
          <w:kern w:val="36"/>
          <w:sz w:val="28"/>
          <w:szCs w:val="28"/>
          <w:lang w:eastAsia="ru-RU"/>
        </w:rPr>
      </w:pPr>
      <w:bookmarkStart w:id="0" w:name="_GoBack"/>
      <w:r w:rsidRPr="005733AD">
        <w:rPr>
          <w:rFonts w:ascii="Times New Roman" w:eastAsia="Times New Roman" w:hAnsi="Times New Roman" w:cs="Times New Roman"/>
          <w:b/>
          <w:bCs/>
          <w:color w:val="000000" w:themeColor="text1"/>
          <w:spacing w:val="-10"/>
          <w:kern w:val="36"/>
          <w:sz w:val="28"/>
          <w:szCs w:val="28"/>
          <w:lang w:eastAsia="ru-RU"/>
        </w:rPr>
        <w:t>Профилактика выпадения детей из окон</w:t>
      </w:r>
    </w:p>
    <w:bookmarkEnd w:id="0"/>
    <w:p w:rsidR="00D222CE" w:rsidRPr="005733AD" w:rsidRDefault="005733AD" w:rsidP="005733AD">
      <w:pPr>
        <w:spacing w:after="150" w:line="336" w:lineRule="atLeast"/>
        <w:jc w:val="both"/>
        <w:outlineLvl w:val="0"/>
        <w:rPr>
          <w:rFonts w:ascii="Times New Roman" w:eastAsia="Times New Roman" w:hAnsi="Times New Roman" w:cs="Times New Roman"/>
          <w:b/>
          <w:bCs/>
          <w:color w:val="7A3B00"/>
          <w:spacing w:val="-10"/>
          <w:kern w:val="36"/>
          <w:sz w:val="28"/>
          <w:szCs w:val="28"/>
          <w:lang w:eastAsia="ru-RU"/>
        </w:rPr>
      </w:pPr>
      <w:r w:rsidRPr="005733AD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 w:rsidRPr="005733AD">
        <w:rPr>
          <w:rFonts w:ascii="Times New Roman" w:hAnsi="Times New Roman" w:cs="Times New Roman"/>
          <w:color w:val="000000" w:themeColor="text1"/>
          <w:sz w:val="28"/>
          <w:szCs w:val="28"/>
        </w:rPr>
        <w:instrText xml:space="preserve"> HYPERLINK "http://dou30.vega-int.ru/wp-content/uploads/2018/07/%D0%9F%D0%BB%D0%B0%D0%BD-%D0%BC%D0%B5%D1%80%D0%BE%D0%BF%D1%80%D0%B8%D1%8F%D1%82%D0%B8%D0%B9-%D0%BF%D0%BE-%D0%BF%D1%80%D0%B5%D0%B4%D1%83%D0%BF</w:instrText>
      </w:r>
      <w:r w:rsidRPr="005733AD">
        <w:rPr>
          <w:rFonts w:ascii="Times New Roman" w:hAnsi="Times New Roman" w:cs="Times New Roman"/>
          <w:color w:val="000000" w:themeColor="text1"/>
          <w:sz w:val="28"/>
          <w:szCs w:val="28"/>
        </w:rPr>
        <w:instrText xml:space="preserve">%D1%80%D0%B5%D0%B6%D0%B4%D0%B5%D0%BD%D0%B8%D1%8E-%D0%B2%D1%8B%D0%BF%D0%B0%D0%B4%D0%B5%D0%BD%D0%B8%D1%8F-%D0%B4%D0%B5%D1%82%D0%B5%D0%B9-%D0%B8%D0%B7-%D0%BE%D0%BA%D0%BE%D0%BD.pdf" \t "_blank" </w:instrText>
      </w:r>
      <w:r w:rsidRPr="005733AD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separate"/>
      </w:r>
      <w:r w:rsidR="00D222CE" w:rsidRPr="005733A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План мероприятий по предупреждению выпадения детей из окон</w:t>
      </w:r>
      <w:r w:rsidRPr="005733A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fldChar w:fldCharType="end"/>
      </w:r>
      <w:r w:rsidR="00D222CE" w:rsidRPr="005733A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 </w:t>
      </w:r>
      <w:r w:rsidR="00D222CE" w:rsidRPr="005733A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информационный материал о необходимости принятия мер по исключению доступа детей к открытым окнам, об установках на стеклопакетах специальных ограничительных устройств, в уголках для родителей размещена информация на темы: «Не оставляйте маленького ребёнка одного», «</w:t>
      </w:r>
      <w:hyperlink r:id="rId4" w:tgtFrame="_blank" w:history="1">
        <w:r w:rsidR="00D222CE" w:rsidRPr="005733AD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Открытое окно</w:t>
        </w:r>
      </w:hyperlink>
      <w:r w:rsidR="00D222CE" w:rsidRPr="005733A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», «Как учить ребёнка дома правилам безопасности», «</w:t>
      </w:r>
      <w:hyperlink r:id="rId5" w:tgtFrame="_blank" w:history="1">
        <w:r w:rsidR="00D222CE" w:rsidRPr="005733AD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Москитные сетки</w:t>
        </w:r>
      </w:hyperlink>
      <w:r w:rsidR="00D222CE" w:rsidRPr="005733A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».  </w:t>
      </w:r>
    </w:p>
    <w:p w:rsidR="00D222CE" w:rsidRPr="005733AD" w:rsidRDefault="00D222CE" w:rsidP="005733AD">
      <w:pPr>
        <w:spacing w:after="288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733A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Проведены групповые родительские собрания: «Не оставляйте детей дошкольного возраста без присмотра дома». Проведены коллективные и индивидуальные беседы с родителями, в которых обращалось внимание на необходимость соблюдения следующих правил безопасности:</w:t>
      </w:r>
    </w:p>
    <w:p w:rsidR="00D222CE" w:rsidRPr="005733AD" w:rsidRDefault="00D222CE" w:rsidP="005733AD">
      <w:pPr>
        <w:spacing w:after="288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733A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— Не оставлять малолетних детей без присмотра в помещении даже на короткий промежуток времени, где открыты окна.</w:t>
      </w:r>
    </w:p>
    <w:p w:rsidR="00D222CE" w:rsidRPr="005733AD" w:rsidRDefault="00D222CE" w:rsidP="005733AD">
      <w:pPr>
        <w:spacing w:after="288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733A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— Не ставить возле окон предметы мебели, которые могут послужить для ребенка «ступенькой» на подоконник.</w:t>
      </w:r>
    </w:p>
    <w:p w:rsidR="00D222CE" w:rsidRPr="005733AD" w:rsidRDefault="00D222CE" w:rsidP="005733AD">
      <w:pPr>
        <w:spacing w:after="288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733A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— Установить на окна специальные замки, фиксаторы и другие средства безопасности, не позволяющие ребенку самостоятельно открыть окно.</w:t>
      </w:r>
    </w:p>
    <w:p w:rsidR="00D222CE" w:rsidRPr="005733AD" w:rsidRDefault="00D222CE" w:rsidP="005733AD">
      <w:pPr>
        <w:spacing w:after="288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733A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— Находясь с ребенком около открытого окна, крепко фиксировать его, быть готовым к резким движениям малыша.</w:t>
      </w:r>
    </w:p>
    <w:p w:rsidR="00D222CE" w:rsidRPr="005733AD" w:rsidRDefault="00D222CE" w:rsidP="005733AD">
      <w:pPr>
        <w:spacing w:after="288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733A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— Не ставить ребенка на подоконник, не поощрять самостоятельного лазания на него, предупреждать даже попытки таких игр.</w:t>
      </w:r>
    </w:p>
    <w:p w:rsidR="00D222CE" w:rsidRPr="005733AD" w:rsidRDefault="00D222CE" w:rsidP="005733AD">
      <w:pPr>
        <w:spacing w:after="288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733A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— Никогда не рассчитывать на москитные сетки, они не выдержат веса даже самого маленького ребенка.</w:t>
      </w:r>
    </w:p>
    <w:p w:rsidR="00D222CE" w:rsidRPr="005733AD" w:rsidRDefault="00D222CE" w:rsidP="005733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733A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Разработаны информационные буклеты для родителей: «Лето. 10 правил безопасности», «</w:t>
      </w:r>
      <w:hyperlink r:id="rId6" w:tgtFrame="_blank" w:history="1">
        <w:r w:rsidRPr="005733AD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lang w:eastAsia="ru-RU"/>
          </w:rPr>
          <w:t>Безопасные окна</w:t>
        </w:r>
      </w:hyperlink>
      <w:r w:rsidRPr="005733A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», «Один дома», «</w:t>
      </w:r>
      <w:hyperlink r:id="rId7" w:tgtFrame="_blank" w:history="1">
        <w:r w:rsidRPr="005733AD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lang w:eastAsia="ru-RU"/>
          </w:rPr>
          <w:t>Ребёнок в комнате — закрой окно</w:t>
        </w:r>
      </w:hyperlink>
      <w:r w:rsidRPr="005733A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».</w:t>
      </w:r>
    </w:p>
    <w:p w:rsidR="00D222CE" w:rsidRPr="005733AD" w:rsidRDefault="00D222CE" w:rsidP="005733AD">
      <w:pPr>
        <w:spacing w:after="288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733A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Для формирования навыков безопасности у детей, воспитателями старших </w:t>
      </w:r>
      <w:proofErr w:type="gramStart"/>
      <w:r w:rsidRPr="005733A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групп  проведена</w:t>
      </w:r>
      <w:proofErr w:type="gramEnd"/>
      <w:r w:rsidRPr="005733A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викторина: «Берегите себя». Организован просмотр видеоматериалов, мультфильмов серии «Аркадий Паровозов спешит на помощь». Воспитателями групп организована работа книжной и методической выставки «Будь осторожен!».</w:t>
      </w:r>
    </w:p>
    <w:p w:rsidR="0092110D" w:rsidRPr="005733AD" w:rsidRDefault="00D222CE" w:rsidP="005733AD">
      <w:pPr>
        <w:spacing w:after="288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733A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 воспитателями и помощниками воспитателей проведён </w:t>
      </w:r>
      <w:proofErr w:type="gramStart"/>
      <w:r w:rsidRPr="005733A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инструктаж  о</w:t>
      </w:r>
      <w:proofErr w:type="gramEnd"/>
      <w:r w:rsidRPr="005733A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правилах безопасности нахождения детей в дошкольном учреждении. Регулярно комиссией по охране труда проводятся рейды по осмотру здания ДОУ на наличие нарушений правил техники безопасности.</w:t>
      </w:r>
    </w:p>
    <w:sectPr w:rsidR="0092110D" w:rsidRPr="005733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4496"/>
    <w:rsid w:val="005733AD"/>
    <w:rsid w:val="00584496"/>
    <w:rsid w:val="0092110D"/>
    <w:rsid w:val="00D22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51E5CE"/>
  <w15:chartTrackingRefBased/>
  <w15:docId w15:val="{8F33F1AE-0951-4A2B-8D7A-FCBBFC747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704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03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dou30.vega-int.ru/wp-content/uploads/2018/07/%D0%A0%D0%B5%D0%B1%D1%91%D0%BD%D0%BE%D0%BA-%D0%B2-%D0%BA%D0%BE%D0%BC%D0%BD%D0%B0%D1%82%D0%B5-%D0%B7%D0%B0%D0%BA%D1%80%D0%BE%D0%B9-%D0%BE%D0%BA%D0%BD%D0%BE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dou30.vega-int.ru/wp-content/uploads/2018/07/%D0%91%D0%B5%D0%B7%D0%BE%D0%BF%D0%B0%D1%81%D0%BD%D1%8B%D0%B5-%D0%BE%D0%BA%D0%BD%D0%B0.pdf" TargetMode="External"/><Relationship Id="rId5" Type="http://schemas.openxmlformats.org/officeDocument/2006/relationships/hyperlink" Target="http://dou30.vega-int.ru/wp-content/uploads/2018/07/%D0%9C%D0%BE%D1%81%D0%BA%D0%B8%D1%82%D0%BD%D1%8B%D0%B5-%D1%81%D0%B5%D1%82%D0%BA%D0%B8.pdf" TargetMode="External"/><Relationship Id="rId4" Type="http://schemas.openxmlformats.org/officeDocument/2006/relationships/hyperlink" Target="http://dou30.vega-int.ru/wp-content/uploads/2018/07/%D0%9E%D1%82%D0%BA%D1%80%D1%8B%D1%82%D0%BE%D0%B5-%D0%BE%D0%BA%D0%BD%D0%BE.pdf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481</Words>
  <Characters>2743</Characters>
  <Application>Microsoft Office Word</Application>
  <DocSecurity>0</DocSecurity>
  <Lines>22</Lines>
  <Paragraphs>6</Paragraphs>
  <ScaleCrop>false</ScaleCrop>
  <Company>SPecialiST RePack</Company>
  <LinksUpToDate>false</LinksUpToDate>
  <CharactersWithSpaces>3218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777</cp:lastModifiedBy>
  <cp:revision>5</cp:revision>
  <dcterms:created xsi:type="dcterms:W3CDTF">2021-04-29T17:28:00Z</dcterms:created>
  <dcterms:modified xsi:type="dcterms:W3CDTF">2021-04-29T17:41:00Z</dcterms:modified>
</cp:coreProperties>
</file>