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BC" w:rsidRPr="00C617BC" w:rsidRDefault="00A55E48" w:rsidP="00C617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28C">
        <w:rPr>
          <w:rFonts w:ascii="Times New Roman" w:hAnsi="Times New Roman"/>
          <w:sz w:val="28"/>
          <w:szCs w:val="28"/>
        </w:rPr>
        <w:t>План</w:t>
      </w:r>
      <w:r w:rsidRPr="007D728C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D728C">
        <w:rPr>
          <w:rFonts w:ascii="Times New Roman" w:hAnsi="Times New Roman"/>
          <w:sz w:val="28"/>
          <w:szCs w:val="28"/>
        </w:rPr>
        <w:t>мероприятий</w:t>
      </w:r>
    </w:p>
    <w:p w:rsidR="00A55E48" w:rsidRDefault="00A55E48" w:rsidP="00A55E48">
      <w:pPr>
        <w:pBdr>
          <w:bottom w:val="single" w:sz="12" w:space="1" w:color="auto"/>
        </w:pBdr>
        <w:spacing w:after="0" w:line="240" w:lineRule="auto"/>
        <w:jc w:val="center"/>
        <w:rPr>
          <w:rFonts w:ascii="Tinos" w:hAnsi="Tinos" w:cs="Tinos"/>
          <w:sz w:val="28"/>
          <w:szCs w:val="28"/>
        </w:rPr>
      </w:pPr>
      <w:r w:rsidRPr="003048C3">
        <w:rPr>
          <w:rFonts w:ascii="Tinos" w:hAnsi="Tinos" w:cs="Tinos"/>
          <w:sz w:val="28"/>
          <w:szCs w:val="28"/>
        </w:rPr>
        <w:t>Международного дня борьбы с коррупцией</w:t>
      </w:r>
    </w:p>
    <w:p w:rsidR="00A55E48" w:rsidRDefault="00A55E48" w:rsidP="00A55E48">
      <w:pPr>
        <w:pBdr>
          <w:bottom w:val="single" w:sz="12" w:space="1" w:color="auto"/>
        </w:pBdr>
        <w:spacing w:after="0" w:line="240" w:lineRule="auto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МБДОУ «Детский сад № 3 «Родничок»</w:t>
      </w:r>
    </w:p>
    <w:tbl>
      <w:tblPr>
        <w:tblpPr w:leftFromText="180" w:rightFromText="180" w:vertAnchor="page" w:horzAnchor="margin" w:tblpXSpec="center" w:tblpY="10915"/>
        <w:tblW w:w="1093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2"/>
        <w:gridCol w:w="4387"/>
        <w:gridCol w:w="3118"/>
        <w:gridCol w:w="2285"/>
      </w:tblGrid>
      <w:tr w:rsidR="00C617BC" w:rsidRPr="007D728C" w:rsidTr="00C617BC">
        <w:trPr>
          <w:trHeight w:val="651"/>
        </w:trPr>
        <w:tc>
          <w:tcPr>
            <w:tcW w:w="1142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728C">
              <w:rPr>
                <w:rFonts w:ascii="Times New Roman" w:eastAsia="Calibri" w:hAnsi="Times New Roman"/>
                <w:sz w:val="28"/>
                <w:szCs w:val="28"/>
              </w:rPr>
              <w:t>№ п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7D728C">
              <w:rPr>
                <w:rFonts w:ascii="Times New Roman" w:eastAsia="Calibri" w:hAnsi="Times New Roman"/>
                <w:sz w:val="28"/>
                <w:szCs w:val="28"/>
              </w:rPr>
              <w:t>/п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728C">
              <w:rPr>
                <w:rFonts w:ascii="Times New Roman" w:eastAsia="Calibri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728C">
              <w:rPr>
                <w:rFonts w:ascii="Times New Roman" w:eastAsia="Calibri" w:hAnsi="Times New Roman"/>
                <w:sz w:val="28"/>
                <w:szCs w:val="28"/>
              </w:rPr>
              <w:t>Ответственный</w:t>
            </w:r>
          </w:p>
          <w:p w:rsidR="00C617B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D728C">
              <w:rPr>
                <w:rFonts w:ascii="Times New Roman" w:eastAsia="Calibri" w:hAnsi="Times New Roman"/>
                <w:sz w:val="28"/>
                <w:szCs w:val="28"/>
              </w:rPr>
              <w:t>сполнитель</w:t>
            </w:r>
          </w:p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(должность, ФИО)</w:t>
            </w:r>
          </w:p>
        </w:tc>
        <w:tc>
          <w:tcPr>
            <w:tcW w:w="2285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-4"/>
                <w:w w:val="105"/>
                <w:sz w:val="28"/>
                <w:szCs w:val="28"/>
              </w:rPr>
              <w:t>Дата проведения</w:t>
            </w:r>
          </w:p>
        </w:tc>
      </w:tr>
      <w:tr w:rsidR="00C617BC" w:rsidRPr="007D728C" w:rsidTr="00C617BC">
        <w:trPr>
          <w:trHeight w:val="311"/>
        </w:trPr>
        <w:tc>
          <w:tcPr>
            <w:tcW w:w="1142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728C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728C">
              <w:rPr>
                <w:rFonts w:ascii="Times New Roman" w:eastAsia="Calibri" w:hAnsi="Times New Roman"/>
                <w:w w:val="96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728C">
              <w:rPr>
                <w:rFonts w:ascii="Times New Roman" w:eastAsia="Calibri" w:hAnsi="Times New Roman"/>
                <w:w w:val="104"/>
                <w:sz w:val="28"/>
                <w:szCs w:val="28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728C">
              <w:rPr>
                <w:rFonts w:ascii="Times New Roman" w:eastAsia="Calibri" w:hAnsi="Times New Roman"/>
                <w:w w:val="99"/>
                <w:sz w:val="28"/>
                <w:szCs w:val="28"/>
              </w:rPr>
              <w:t>4</w:t>
            </w:r>
          </w:p>
        </w:tc>
      </w:tr>
      <w:tr w:rsidR="00C617BC" w:rsidRPr="007D728C" w:rsidTr="00C617BC">
        <w:trPr>
          <w:trHeight w:val="311"/>
        </w:trPr>
        <w:tc>
          <w:tcPr>
            <w:tcW w:w="1142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387" w:type="dxa"/>
            <w:shd w:val="clear" w:color="auto" w:fill="auto"/>
          </w:tcPr>
          <w:p w:rsidR="00C617BC" w:rsidRPr="00740E29" w:rsidRDefault="00C617BC" w:rsidP="00C61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w w:val="96"/>
                <w:sz w:val="28"/>
                <w:szCs w:val="28"/>
              </w:rPr>
            </w:pP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на официальном сайте 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3 Родничок»   </w:t>
            </w: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мероприятий, </w:t>
            </w:r>
            <w:proofErr w:type="gramStart"/>
            <w:r w:rsidRPr="00740E29"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 w:rsidRPr="00740E29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дня борьбы с коррупцией</w:t>
            </w:r>
          </w:p>
        </w:tc>
        <w:tc>
          <w:tcPr>
            <w:tcW w:w="3118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Воспитатель                     Пьянова Лилия Владимировна</w:t>
            </w:r>
          </w:p>
        </w:tc>
        <w:tc>
          <w:tcPr>
            <w:tcW w:w="2285" w:type="dxa"/>
            <w:shd w:val="clear" w:color="auto" w:fill="auto"/>
          </w:tcPr>
          <w:p w:rsidR="00C617BC" w:rsidRPr="007D728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99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99"/>
                <w:sz w:val="28"/>
                <w:szCs w:val="28"/>
              </w:rPr>
              <w:t>14.11.2022</w:t>
            </w:r>
          </w:p>
        </w:tc>
      </w:tr>
      <w:tr w:rsidR="00C617BC" w:rsidRPr="007D728C" w:rsidTr="00C617BC">
        <w:trPr>
          <w:trHeight w:val="1542"/>
        </w:trPr>
        <w:tc>
          <w:tcPr>
            <w:tcW w:w="1142" w:type="dxa"/>
            <w:shd w:val="clear" w:color="auto" w:fill="auto"/>
          </w:tcPr>
          <w:p w:rsidR="00C617B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387" w:type="dxa"/>
            <w:shd w:val="clear" w:color="auto" w:fill="auto"/>
          </w:tcPr>
          <w:p w:rsidR="00C617BC" w:rsidRPr="00C617BC" w:rsidRDefault="008B2365" w:rsidP="00C617BC">
            <w:pPr>
              <w:shd w:val="clear" w:color="auto" w:fill="FBFBFB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C617BC"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"https://infourok.ru/konsultaciya-dlya-roditeley-skazhi-net-korrupcii-3311743.html" \t "_blank" </w:instrText>
            </w:r>
            <w:r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="00C617BC"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</w:t>
            </w:r>
            <w:r w:rsidR="00C617BC" w:rsidRPr="00C61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</w:t>
            </w:r>
            <w:r w:rsidR="00C617BC"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617BC" w:rsidRPr="00C61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родителей</w:t>
            </w:r>
            <w:r w:rsidR="00C617BC"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proofErr w:type="gramStart"/>
            <w:r w:rsidR="00C617BC"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</w:t>
            </w:r>
            <w:proofErr w:type="gramEnd"/>
            <w:r w:rsidR="00C617BC"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 </w:t>
            </w:r>
            <w:r w:rsidR="00C617BC" w:rsidRPr="00C61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коррупции</w:t>
            </w:r>
            <w:r w:rsidR="00C617BC"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  <w:r w:rsidR="00C617BC" w:rsidRPr="00C617B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="00C617BC" w:rsidRPr="00C617BC">
              <w:rPr>
                <w:rFonts w:ascii="Times New Roman" w:eastAsia="Calibri" w:hAnsi="Times New Roman" w:cs="Times New Roman"/>
                <w:color w:val="3F3F3F"/>
                <w:sz w:val="28"/>
                <w:szCs w:val="28"/>
                <w:shd w:val="clear" w:color="auto" w:fill="FFFFFF"/>
              </w:rPr>
              <w:t>памятки для родителей "Это важно знать!"</w:t>
            </w:r>
            <w:r w:rsidR="00C617BC" w:rsidRPr="00C617B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C617BC" w:rsidRPr="00740E29" w:rsidRDefault="008B2365" w:rsidP="00C61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C617B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Воспитатели групп</w:t>
            </w:r>
          </w:p>
          <w:p w:rsidR="00C617B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МБДОУ</w:t>
            </w:r>
          </w:p>
        </w:tc>
        <w:tc>
          <w:tcPr>
            <w:tcW w:w="2285" w:type="dxa"/>
            <w:shd w:val="clear" w:color="auto" w:fill="auto"/>
          </w:tcPr>
          <w:p w:rsidR="00C617BC" w:rsidRDefault="00C617BC" w:rsidP="00C61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99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99"/>
                <w:sz w:val="28"/>
                <w:szCs w:val="28"/>
              </w:rPr>
              <w:t>16.11. – 21.11.2022</w:t>
            </w:r>
          </w:p>
        </w:tc>
      </w:tr>
      <w:tr w:rsidR="00923A10" w:rsidRPr="007D728C" w:rsidTr="00C617BC">
        <w:trPr>
          <w:trHeight w:val="311"/>
        </w:trPr>
        <w:tc>
          <w:tcPr>
            <w:tcW w:w="1142" w:type="dxa"/>
            <w:shd w:val="clear" w:color="auto" w:fill="auto"/>
          </w:tcPr>
          <w:p w:rsidR="00923A10" w:rsidRPr="007D728C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387" w:type="dxa"/>
            <w:shd w:val="clear" w:color="auto" w:fill="auto"/>
          </w:tcPr>
          <w:p w:rsidR="00923A10" w:rsidRPr="00740E29" w:rsidRDefault="00923A10" w:rsidP="00923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w w:val="96"/>
                <w:sz w:val="28"/>
                <w:szCs w:val="28"/>
              </w:rPr>
            </w:pP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>Познавательные занятия и беседы с детьми старшег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дошкольного возраста на тему </w:t>
            </w: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 xml:space="preserve"> «Можно и нельзя», «Быть честным» </w:t>
            </w:r>
          </w:p>
        </w:tc>
        <w:tc>
          <w:tcPr>
            <w:tcW w:w="3118" w:type="dxa"/>
            <w:shd w:val="clear" w:color="auto" w:fill="auto"/>
          </w:tcPr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Воспитатель</w:t>
            </w:r>
          </w:p>
          <w:p w:rsidR="00923A10" w:rsidRPr="007D728C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 xml:space="preserve"> Песчанова Марина </w:t>
            </w:r>
            <w:proofErr w:type="spellStart"/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Анатальевна</w:t>
            </w:r>
            <w:proofErr w:type="spellEnd"/>
          </w:p>
        </w:tc>
        <w:tc>
          <w:tcPr>
            <w:tcW w:w="2285" w:type="dxa"/>
            <w:shd w:val="clear" w:color="auto" w:fill="auto"/>
          </w:tcPr>
          <w:p w:rsidR="00923A10" w:rsidRPr="007D728C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99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99"/>
                <w:sz w:val="28"/>
                <w:szCs w:val="28"/>
              </w:rPr>
              <w:t>21.11. - 06.12.2022</w:t>
            </w:r>
          </w:p>
        </w:tc>
      </w:tr>
      <w:tr w:rsidR="00923A10" w:rsidRPr="007D728C" w:rsidTr="00C617BC">
        <w:trPr>
          <w:trHeight w:val="311"/>
        </w:trPr>
        <w:tc>
          <w:tcPr>
            <w:tcW w:w="1142" w:type="dxa"/>
            <w:shd w:val="clear" w:color="auto" w:fill="auto"/>
          </w:tcPr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387" w:type="dxa"/>
            <w:shd w:val="clear" w:color="auto" w:fill="auto"/>
          </w:tcPr>
          <w:p w:rsidR="00923A10" w:rsidRPr="00740E29" w:rsidRDefault="00923A10" w:rsidP="00923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  <w:r w:rsidRPr="005A740F">
              <w:rPr>
                <w:rFonts w:ascii="Arial" w:eastAsia="Times New Roman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(законных представителей) </w:t>
            </w:r>
            <w:r w:rsidRPr="005A740F">
              <w:rPr>
                <w:rFonts w:ascii="Arial" w:eastAsia="Times New Roman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617BC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 проблеме отношения  к коррупции</w:t>
            </w:r>
          </w:p>
        </w:tc>
        <w:tc>
          <w:tcPr>
            <w:tcW w:w="3118" w:type="dxa"/>
            <w:shd w:val="clear" w:color="auto" w:fill="auto"/>
          </w:tcPr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Воспитатели групп</w:t>
            </w:r>
          </w:p>
          <w:p w:rsidR="00923A10" w:rsidRPr="007D728C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 xml:space="preserve"> МБДОУ</w:t>
            </w:r>
          </w:p>
        </w:tc>
        <w:tc>
          <w:tcPr>
            <w:tcW w:w="2285" w:type="dxa"/>
            <w:shd w:val="clear" w:color="auto" w:fill="auto"/>
          </w:tcPr>
          <w:p w:rsidR="00923A10" w:rsidRPr="007D728C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99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99"/>
                <w:sz w:val="28"/>
                <w:szCs w:val="28"/>
              </w:rPr>
              <w:t>21.11. - 06.12.2022</w:t>
            </w:r>
          </w:p>
        </w:tc>
      </w:tr>
      <w:tr w:rsidR="00923A10" w:rsidRPr="007D728C" w:rsidTr="00C617BC">
        <w:trPr>
          <w:trHeight w:val="311"/>
        </w:trPr>
        <w:tc>
          <w:tcPr>
            <w:tcW w:w="1142" w:type="dxa"/>
            <w:shd w:val="clear" w:color="auto" w:fill="auto"/>
          </w:tcPr>
          <w:p w:rsidR="00923A10" w:rsidRPr="007D728C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4387" w:type="dxa"/>
            <w:shd w:val="clear" w:color="auto" w:fill="auto"/>
          </w:tcPr>
          <w:p w:rsidR="00923A10" w:rsidRPr="00740E29" w:rsidRDefault="00923A10" w:rsidP="00923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информационного стенда в холе детского сада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740E29">
              <w:rPr>
                <w:rFonts w:ascii="Times New Roman" w:hAnsi="Times New Roman" w:cs="Times New Roman"/>
                <w:sz w:val="28"/>
                <w:szCs w:val="28"/>
              </w:rPr>
              <w:t>«Стоп, коррупция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118" w:type="dxa"/>
            <w:shd w:val="clear" w:color="auto" w:fill="auto"/>
          </w:tcPr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Воспитатели групп</w:t>
            </w:r>
          </w:p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МБДОУ</w:t>
            </w:r>
          </w:p>
        </w:tc>
        <w:tc>
          <w:tcPr>
            <w:tcW w:w="2285" w:type="dxa"/>
            <w:shd w:val="clear" w:color="auto" w:fill="auto"/>
          </w:tcPr>
          <w:p w:rsidR="00923A10" w:rsidRPr="00477A44" w:rsidRDefault="00923A10" w:rsidP="00923A10">
            <w:pPr>
              <w:jc w:val="center"/>
              <w:rPr>
                <w:rFonts w:ascii="Times New Roman" w:eastAsia="Calibri" w:hAnsi="Times New Roman"/>
                <w:w w:val="99"/>
                <w:sz w:val="28"/>
                <w:szCs w:val="28"/>
              </w:rPr>
            </w:pPr>
            <w:r w:rsidRPr="00477A44">
              <w:rPr>
                <w:rFonts w:ascii="Times New Roman" w:eastAsia="Calibri" w:hAnsi="Times New Roman"/>
                <w:w w:val="99"/>
                <w:sz w:val="28"/>
                <w:szCs w:val="28"/>
              </w:rPr>
              <w:t>23.11.</w:t>
            </w:r>
            <w:r>
              <w:rPr>
                <w:rFonts w:ascii="Times New Roman" w:eastAsia="Calibri" w:hAnsi="Times New Roman"/>
                <w:w w:val="99"/>
                <w:sz w:val="28"/>
                <w:szCs w:val="28"/>
              </w:rPr>
              <w:t>2022</w:t>
            </w:r>
          </w:p>
        </w:tc>
      </w:tr>
      <w:tr w:rsidR="00923A10" w:rsidRPr="007D728C" w:rsidTr="00C617BC">
        <w:trPr>
          <w:trHeight w:val="311"/>
        </w:trPr>
        <w:tc>
          <w:tcPr>
            <w:tcW w:w="1142" w:type="dxa"/>
            <w:shd w:val="clear" w:color="auto" w:fill="auto"/>
          </w:tcPr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87" w:type="dxa"/>
            <w:shd w:val="clear" w:color="auto" w:fill="auto"/>
          </w:tcPr>
          <w:p w:rsidR="00923A10" w:rsidRPr="00923A10" w:rsidRDefault="00923A10" w:rsidP="00923A1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3A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руглый стол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923A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для сотрудн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и</w:t>
            </w:r>
            <w:r w:rsidRPr="00923A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ков </w:t>
            </w:r>
          </w:p>
          <w:p w:rsidR="00923A10" w:rsidRPr="00923A10" w:rsidRDefault="00923A10" w:rsidP="00923A1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923A1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«СКАЗАТЬ   КОРРУПЦИИ:  НЕТ!»</w:t>
            </w:r>
          </w:p>
        </w:tc>
        <w:tc>
          <w:tcPr>
            <w:tcW w:w="3118" w:type="dxa"/>
            <w:shd w:val="clear" w:color="auto" w:fill="auto"/>
          </w:tcPr>
          <w:p w:rsidR="00923A10" w:rsidRPr="00C33614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 w:rsidRPr="00C33614">
              <w:rPr>
                <w:rFonts w:ascii="Times New Roman" w:eastAsia="Calibri" w:hAnsi="Times New Roman"/>
                <w:w w:val="104"/>
                <w:sz w:val="28"/>
                <w:szCs w:val="28"/>
              </w:rPr>
              <w:t>Заведующий МБДОУ</w:t>
            </w:r>
          </w:p>
        </w:tc>
        <w:tc>
          <w:tcPr>
            <w:tcW w:w="2285" w:type="dxa"/>
            <w:shd w:val="clear" w:color="auto" w:fill="auto"/>
          </w:tcPr>
          <w:p w:rsidR="00923A10" w:rsidRDefault="00923A10" w:rsidP="00923A10">
            <w:pPr>
              <w:jc w:val="center"/>
              <w:rPr>
                <w:rFonts w:ascii="Times New Roman" w:eastAsia="Calibri" w:hAnsi="Times New Roman"/>
                <w:w w:val="99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99"/>
                <w:sz w:val="28"/>
                <w:szCs w:val="28"/>
              </w:rPr>
              <w:t>24.11.2022</w:t>
            </w:r>
          </w:p>
        </w:tc>
      </w:tr>
      <w:tr w:rsidR="00923A10" w:rsidRPr="007D728C" w:rsidTr="00C617BC">
        <w:trPr>
          <w:trHeight w:val="311"/>
        </w:trPr>
        <w:tc>
          <w:tcPr>
            <w:tcW w:w="1142" w:type="dxa"/>
            <w:shd w:val="clear" w:color="auto" w:fill="auto"/>
          </w:tcPr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4387" w:type="dxa"/>
            <w:shd w:val="clear" w:color="auto" w:fill="auto"/>
          </w:tcPr>
          <w:p w:rsidR="00923A10" w:rsidRPr="00C617BC" w:rsidRDefault="00923A10" w:rsidP="00923A10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1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Сценарий развлечения, посвященного дню борьбы с коррупцией.</w:t>
            </w:r>
          </w:p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Воспитатели</w:t>
            </w:r>
          </w:p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Песчанова Марина Анатольевна</w:t>
            </w:r>
          </w:p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w w:val="10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104"/>
                <w:sz w:val="28"/>
                <w:szCs w:val="28"/>
              </w:rPr>
              <w:t>Пьянова Лилия Владимировна</w:t>
            </w:r>
          </w:p>
        </w:tc>
        <w:tc>
          <w:tcPr>
            <w:tcW w:w="2285" w:type="dxa"/>
            <w:shd w:val="clear" w:color="auto" w:fill="auto"/>
          </w:tcPr>
          <w:p w:rsidR="00923A10" w:rsidRDefault="00923A10" w:rsidP="00923A10">
            <w:pPr>
              <w:jc w:val="center"/>
              <w:rPr>
                <w:rFonts w:ascii="Times New Roman" w:eastAsia="Calibri" w:hAnsi="Times New Roman"/>
                <w:w w:val="99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w w:val="99"/>
                <w:sz w:val="28"/>
                <w:szCs w:val="28"/>
              </w:rPr>
              <w:t>25.11.2022</w:t>
            </w:r>
          </w:p>
        </w:tc>
      </w:tr>
      <w:tr w:rsidR="00923A10" w:rsidRPr="007D728C" w:rsidTr="00C617BC">
        <w:trPr>
          <w:trHeight w:val="311"/>
        </w:trPr>
        <w:tc>
          <w:tcPr>
            <w:tcW w:w="1142" w:type="dxa"/>
            <w:shd w:val="clear" w:color="auto" w:fill="auto"/>
          </w:tcPr>
          <w:p w:rsidR="00923A10" w:rsidRDefault="00923A10" w:rsidP="00923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4387" w:type="dxa"/>
            <w:shd w:val="clear" w:color="auto" w:fill="auto"/>
          </w:tcPr>
          <w:p w:rsidR="00923A10" w:rsidRPr="00C617BC" w:rsidRDefault="00923A10" w:rsidP="00923A10">
            <w:pPr>
              <w:keepNext/>
              <w:keepLines/>
              <w:shd w:val="clear" w:color="auto" w:fill="FBFBFB"/>
              <w:spacing w:after="0" w:line="360" w:lineRule="atLeast"/>
              <w:ind w:left="17" w:right="-30" w:hanging="17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7BC">
              <w:rPr>
                <w:rFonts w:ascii="Times New Roman" w:hAnsi="Times New Roman"/>
                <w:sz w:val="28"/>
                <w:szCs w:val="28"/>
              </w:rPr>
              <w:t>Викторина «Коррупци</w:t>
            </w:r>
            <w:proofErr w:type="gramStart"/>
            <w:r w:rsidRPr="00C617BC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C617BC">
              <w:rPr>
                <w:rFonts w:ascii="Times New Roman" w:hAnsi="Times New Roman"/>
                <w:sz w:val="28"/>
                <w:szCs w:val="28"/>
              </w:rPr>
              <w:t xml:space="preserve"> порождение зла»</w:t>
            </w:r>
          </w:p>
        </w:tc>
        <w:tc>
          <w:tcPr>
            <w:tcW w:w="3118" w:type="dxa"/>
            <w:shd w:val="clear" w:color="auto" w:fill="auto"/>
          </w:tcPr>
          <w:p w:rsidR="00923A10" w:rsidRPr="00C617BC" w:rsidRDefault="00923A10" w:rsidP="00923A1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617BC">
              <w:rPr>
                <w:rFonts w:ascii="Times New Roman" w:eastAsia="Calibri" w:hAnsi="Times New Roman"/>
                <w:sz w:val="28"/>
                <w:szCs w:val="28"/>
              </w:rPr>
              <w:t>Песчанова Марина Анатольевна, воспитатель</w:t>
            </w:r>
          </w:p>
        </w:tc>
        <w:tc>
          <w:tcPr>
            <w:tcW w:w="2285" w:type="dxa"/>
            <w:shd w:val="clear" w:color="auto" w:fill="auto"/>
          </w:tcPr>
          <w:p w:rsidR="00923A10" w:rsidRPr="00C617BC" w:rsidRDefault="00923A10" w:rsidP="00923A10">
            <w:pPr>
              <w:spacing w:after="0" w:line="240" w:lineRule="auto"/>
              <w:ind w:left="-57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01.12.2022</w:t>
            </w:r>
          </w:p>
        </w:tc>
      </w:tr>
    </w:tbl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C617BC" w:rsidRDefault="00C617BC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923A10" w:rsidRDefault="00923A10" w:rsidP="00A55E48">
      <w:pPr>
        <w:spacing w:after="0" w:line="240" w:lineRule="auto"/>
        <w:jc w:val="center"/>
        <w:rPr>
          <w:rFonts w:ascii="Tinos" w:hAnsi="Tinos" w:cs="Tinos"/>
          <w:szCs w:val="28"/>
        </w:rPr>
      </w:pPr>
    </w:p>
    <w:p w:rsidR="00A55E48" w:rsidRDefault="00A55E48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E48" w:rsidRDefault="00A55E48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E48" w:rsidRDefault="00A55E48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E48" w:rsidRDefault="00A55E48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E48" w:rsidRDefault="00A55E48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E48" w:rsidRDefault="00A55E48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E48" w:rsidRDefault="00A55E48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E48" w:rsidRDefault="00A55E48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E29" w:rsidRDefault="00740E29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E29" w:rsidRDefault="00740E29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E29" w:rsidRDefault="00740E29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E29" w:rsidRDefault="00740E29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E29" w:rsidRDefault="00740E29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156B" w:rsidRDefault="00E9156B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156B" w:rsidRDefault="00E9156B" w:rsidP="00C04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156B" w:rsidRDefault="00E9156B" w:rsidP="00FB0647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3614" w:rsidRDefault="00C33614" w:rsidP="00FB064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1D2" w:rsidRDefault="007D61D2" w:rsidP="001E284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1D2" w:rsidRDefault="007D61D2" w:rsidP="001E284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1D2" w:rsidRDefault="007D61D2" w:rsidP="001E284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1D2" w:rsidRDefault="007D61D2" w:rsidP="001E284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1D2" w:rsidRDefault="007D61D2" w:rsidP="001E284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1D2" w:rsidRDefault="007D61D2" w:rsidP="001E284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61D2" w:rsidRDefault="007D61D2" w:rsidP="001E284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0647" w:rsidRPr="00A67CF4" w:rsidRDefault="00FB0647" w:rsidP="001E284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7C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Сценарий развлечения, посвященного дню борьбы с коррупцией.</w:t>
      </w:r>
    </w:p>
    <w:p w:rsidR="00FB0647" w:rsidRDefault="00FB0647" w:rsidP="00FB064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A67CF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A67CF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Предлагаю вашему вниманию авторский сценарий развлечения для детей старшего дошкольного возраста. Развлечение посвящено дню борьбы с коррупцией (По инициативе ООН 9 декабря отмечается Международный день борьбы с коррупцией).</w:t>
      </w:r>
      <w:r w:rsidRPr="00A67CF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67CF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 </w:t>
      </w:r>
      <w:r w:rsidR="001E284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Песчанова Марина Анатольевна</w:t>
      </w:r>
      <w:r w:rsidRPr="00A67CF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, воспитатель, МБДОУ «</w:t>
      </w:r>
      <w:r w:rsidR="001E284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Детский сад № 3 «Родничок»</w:t>
      </w:r>
      <w:r w:rsidRPr="00A67CF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67CF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Pr="00A67CF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Подвести к пониманию понятия коррупция через анализ ситуаций с героями сказок.</w:t>
      </w:r>
    </w:p>
    <w:p w:rsidR="001E284C" w:rsidRDefault="007D61D2" w:rsidP="007D61D2">
      <w:pPr>
        <w:tabs>
          <w:tab w:val="left" w:pos="891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ab/>
      </w:r>
    </w:p>
    <w:p w:rsidR="001E284C" w:rsidRPr="00A67CF4" w:rsidRDefault="001E284C" w:rsidP="00FB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47" w:rsidRPr="00A67CF4" w:rsidRDefault="00FB0647" w:rsidP="00FB0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7CF4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6257925" cy="4152900"/>
            <wp:effectExtent l="19050" t="0" r="9525" b="0"/>
            <wp:docPr id="1" name="Рисунок 1" descr="https://ped-kopilka.ru/upload/blogs2/2016/12/1_ddeeac7cce2766c917241524a2605f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12/1_ddeeac7cce2766c917241524a2605f82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4C" w:rsidRDefault="00FB0647" w:rsidP="00FB06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A67CF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FB0647" w:rsidRPr="001E284C" w:rsidRDefault="00FB0647" w:rsidP="00FB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Задачи: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Помочь понять детям такое явление в обществе, как коррупция, её различные формы.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Обеспечить развитие умения анализировать ситуации, показанные героями сказок, делать выводы.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Способствовать формированию навыков личностной оценки данного негативного, вредного для общества социального явления.</w:t>
      </w:r>
    </w:p>
    <w:p w:rsidR="00FB0647" w:rsidRPr="001E284C" w:rsidRDefault="00FB0647" w:rsidP="00FB064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Развлечение, посвящённое дню борьбы с коррупцией для детей старшего дошкольного возраста.</w:t>
      </w:r>
    </w:p>
    <w:p w:rsidR="00FB0647" w:rsidRPr="001E284C" w:rsidRDefault="00FB0647" w:rsidP="00FB064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дети старшего возраста (2 команды).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Взрослые: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Баба Яга, </w:t>
      </w:r>
      <w:proofErr w:type="spellStart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Доктор Айболит, Почтальон Печкин.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развлечения.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садятся на стульчики.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Слышится звук разбившейся машины, сигнал полицейской машины или свисток полицейского.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В зал въезжает на самокате </w:t>
      </w:r>
      <w:proofErr w:type="spell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за ним гонится Баба Яга в полицейской форме, свистит, </w:t>
      </w:r>
      <w:proofErr w:type="spell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роняет самокат, делает круг по залу, убегая от Бабы Яги.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Стой я тебе говорю!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(догоняет </w:t>
      </w:r>
      <w:proofErr w:type="spell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Карлсона</w:t>
      </w:r>
      <w:proofErr w:type="spell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Да, стою я, стоя!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(представляется):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старший инспектор ГИБДД-Баба Яга! Ваши документы?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делает вид, что их ищет, но не находит.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Вы нарушили правила дорожного движения - это раз! Во вторых у вас нет документов на транспортное средство! А </w:t>
      </w:r>
      <w:proofErr w:type="gramStart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третьих</w:t>
      </w:r>
      <w:proofErr w:type="gram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вы ехали не пристёгнутыми. За это я вам сейчас выпишу штраф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(достаёт блокнот и ручку).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Послушайте меня, старший инспектор ГИБДД-Баба Яга, не штрафуйте меня, пожалуйста, вот возьмите, я отдам вам целый пакет конфет, они очень вкусные и их много!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Да вы что, взятку мне предлагаете! Я честный инспектор ГИБДД! Вам разве не говорили, что нельзя давать и нельзя брать взяток, это наказуемо законом!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(опускает голову)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Простите, я не знал.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Хорошо, делаю вам первое предупреждение. А с конфетами вашими предлагаю поиграть.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предлагает ребятам встать в 2 колонны.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 «Передай конфету».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Передать конфету в конец колонны. Кто быстрее?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Это была маленькая </w:t>
      </w:r>
      <w:proofErr w:type="spellStart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разминочка</w:t>
      </w:r>
      <w:proofErr w:type="spell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А сейчас мне нужны команды для второго конкурса.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строятся в команды на старте.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 «Пронеси конфету».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 Зачерпнуть из вазочки ложкой конфетку, добежать до столика с вазочкой, высыпать конфету в вазочку, вернуться к своей команде, передать ложку другому участнику, встать в конце команды</w:t>
      </w:r>
      <w:bookmarkStart w:id="0" w:name="_GoBack"/>
      <w:bookmarkEnd w:id="0"/>
    </w:p>
    <w:p w:rsidR="00FB0647" w:rsidRPr="001E284C" w:rsidRDefault="00FB0647" w:rsidP="00FB06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pacing w:val="2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E284C">
        <w:rPr>
          <w:rFonts w:ascii="Times New Roman" w:eastAsia="Times New Roman" w:hAnsi="Times New Roman" w:cs="Times New Roman"/>
          <w:iCs/>
          <w:spacing w:val="2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Реклама</w:t>
      </w:r>
    </w:p>
    <w:p w:rsidR="00FB0647" w:rsidRPr="001E284C" w:rsidRDefault="00FB0647" w:rsidP="00FB0647">
      <w:pPr>
        <w:rPr>
          <w:rFonts w:ascii="Times New Roman" w:hAnsi="Times New Roman" w:cs="Times New Roman"/>
          <w:sz w:val="24"/>
          <w:szCs w:val="24"/>
        </w:rPr>
      </w:pP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Дети садятся на стульчики.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берет вазочки с конфетами, садится на пол, отворачивается от детей, делает вид, что ест конфеты, через себя бросает фантики (фантики приготовить заранее, можно подобрать музыку, как он жует).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(возмущенно):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Что я вижу, </w:t>
      </w:r>
      <w:proofErr w:type="spellStart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ты ешь конфеты один и даже не поделился с ребятами. Плохо быть жадным!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(встаёт):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Простите меня, я не знал.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(Сразу же хватается за живот). 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Ой, у меня живот заболел! Спасите! Помогите, бедного </w:t>
      </w:r>
      <w:proofErr w:type="spellStart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Карлсона</w:t>
      </w:r>
      <w:proofErr w:type="spell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Слышен звук сирены Скорой помощи.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 зал заходит Доктор Айболит.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Доктор Айболит: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Что случилось, где больной?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(достаёт банку варенья и пытается её вручить Доктору Айболиту):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Доктор Айболит, увезите </w:t>
      </w:r>
      <w:proofErr w:type="gramStart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меня</w:t>
      </w:r>
      <w:proofErr w:type="gram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пожалуйста в самую хорошую больницу, к самым лучшим докторам, в отдельную палату.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Доктор Айболит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(отдаёт банку назад </w:t>
      </w:r>
      <w:proofErr w:type="spell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Карлсону</w:t>
      </w:r>
      <w:proofErr w:type="spell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Врач не должен от больного брать взятки, у нас бесплатное лечение</w:t>
      </w:r>
      <w:proofErr w:type="gramStart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остаёт большой шприц, ставит укол </w:t>
      </w:r>
      <w:proofErr w:type="spell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Карлсону</w:t>
      </w:r>
      <w:proofErr w:type="spell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(подскакивает, бегает по залу с криками)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Ребята, я здоров, старший инспектор ГИБДД-Баба Яга, посмотрите, я здоров. Слава, слава Айболиту, слава добрым докторам!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Доктор Айболит: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До свидания, меня ждут другие больные!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Доктор Айболит уходит.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 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Ну, раз ты здоров, поиграй с ребятами ещё.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Хорошо, у меня есть вот такие большие конфеты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(показывает бутафорские конфеты).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Постройтесь команды на старт!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Эстафета: «Не потеряй конфету».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Первый участник захватывает подбородком большую бутафорскую конфету, бежит до фишки, обегает её, возвращается обратно, передаёт конфету следующему игроку. Чья команда быстрее выполнит задание, побеждает?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Дети садятся на стульчики.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старший инспектор ГИБДД-Баба Яга, мне так нравится играть с ребятами, я хочу стать воспитателем, скажите, где можно купить Диплом воспитателя?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Что ты, такое говоришь, ты опять хочешь нарушить закон. Чтобы приобрести профессию, каждый человек должен учиться сначала в школе, потом в институте или в техникуме несколько лет.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школе я уже учился. А в институт тогда завтра пойду документы подавать.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 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 в школе учился, прочитай ребятам вот это стихотворение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(подаёт книгу).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Карлсон</w:t>
      </w:r>
      <w:proofErr w:type="spell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(читает):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Крошка сын к отцу пришёл,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спросила кроха:</w:t>
      </w:r>
      <w:proofErr w:type="gramStart"/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такое хорошо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что такое плохо?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(строки из произведения В. Маяковского «Что такое хорошо и что такое плохо».)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сильно заболел,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лёг в больницу.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Должен каждый в ней больной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Бесплатно полечиться.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мальчик взрослым стал,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институт пришёл учиться.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экзамен пусть не платит.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Должен сам всего добиться!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малыш уже подрос,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Крепким стал и сильным.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Должен</w:t>
      </w:r>
      <w:proofErr w:type="gram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армию идти.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 Родине – защитник!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Честным будь всегда, малыш,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Жадность – это плохо!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любого нарушителя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 накажет строго!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Мальчик радостный пошёл,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решила кроха: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«Буду делать хорошо,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 не буду - плохо»</w:t>
      </w:r>
      <w:proofErr w:type="gramStart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троки из произведения В. Маяковского «Что такое хорошо и что такое плохо».)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Теперь я всё понял, а вы ребята, поняли, что надо быть всегда честными и не нарушать закон?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Баба Яга: Молодцы, ребята! А теперь выходите все на танец 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усмотрение музыкального руководителя).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танцуют танец-импровизацию, затем садятся на стулья.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Стук в дверь. Почтальон Печкин приносит посылку (большую красивую коробку с запиской) от Доктора Айболита.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Записка.</w:t>
      </w:r>
      <w:r w:rsidRPr="001E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Дорогие мои ребята! Я решил подарить вам волшебные конфеты – конфеты честности! Кто съест волшебную конфетку, всегда будет честным. Приятного аппетита! Ваш Доктор Айболит.</w:t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1E284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Баба Яга угощают детей конфетами и прощаются.</w:t>
      </w:r>
    </w:p>
    <w:sectPr w:rsidR="00FB0647" w:rsidRPr="001E284C" w:rsidSect="00C046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8BD"/>
    <w:multiLevelType w:val="hybridMultilevel"/>
    <w:tmpl w:val="B0A427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660A4"/>
    <w:multiLevelType w:val="hybridMultilevel"/>
    <w:tmpl w:val="B9081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6F2"/>
    <w:rsid w:val="001E284C"/>
    <w:rsid w:val="004A6556"/>
    <w:rsid w:val="0055001B"/>
    <w:rsid w:val="00740E29"/>
    <w:rsid w:val="00756194"/>
    <w:rsid w:val="007950D9"/>
    <w:rsid w:val="007D61D2"/>
    <w:rsid w:val="008B2365"/>
    <w:rsid w:val="00923A10"/>
    <w:rsid w:val="00A55E48"/>
    <w:rsid w:val="00A67CF4"/>
    <w:rsid w:val="00BE11DA"/>
    <w:rsid w:val="00C046F2"/>
    <w:rsid w:val="00C273F4"/>
    <w:rsid w:val="00C33614"/>
    <w:rsid w:val="00C617BC"/>
    <w:rsid w:val="00E81115"/>
    <w:rsid w:val="00E9156B"/>
    <w:rsid w:val="00FB0647"/>
    <w:rsid w:val="00FD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47"/>
    <w:rPr>
      <w:rFonts w:ascii="Tahoma" w:hAnsi="Tahoma" w:cs="Tahoma"/>
      <w:sz w:val="16"/>
      <w:szCs w:val="16"/>
    </w:rPr>
  </w:style>
  <w:style w:type="paragraph" w:styleId="a5">
    <w:name w:val="No Spacing"/>
    <w:qFormat/>
    <w:rsid w:val="00A55E4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0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44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43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35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01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469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754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066406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221069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29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97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30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58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32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042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47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810778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0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93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Лиля</cp:lastModifiedBy>
  <cp:revision>5</cp:revision>
  <cp:lastPrinted>2022-12-01T13:10:00Z</cp:lastPrinted>
  <dcterms:created xsi:type="dcterms:W3CDTF">2022-11-08T12:00:00Z</dcterms:created>
  <dcterms:modified xsi:type="dcterms:W3CDTF">2022-12-01T13:35:00Z</dcterms:modified>
</cp:coreProperties>
</file>