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81B" w:rsidRPr="0027781B" w:rsidRDefault="0027781B" w:rsidP="0027781B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lang w:eastAsia="ru-RU"/>
        </w:rPr>
      </w:pPr>
      <w:r w:rsidRPr="0027781B"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lang w:eastAsia="ru-RU"/>
        </w:rPr>
        <w:t>Инструкция по правилам безопасного поведения воспитанников во время карантина и распространения ОРВИ</w:t>
      </w:r>
    </w:p>
    <w:p w:rsidR="0027781B" w:rsidRPr="0027781B" w:rsidRDefault="0027781B" w:rsidP="0027781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</w:t>
      </w:r>
    </w:p>
    <w:p w:rsidR="0027781B" w:rsidRPr="0027781B" w:rsidRDefault="0027781B" w:rsidP="0027781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Острые респираторные вирусные инфекции (ОРВИ) - заболевания, которые передаются воздушно-капельным путем и вызываются различными вирусами (аденовирусы, </w:t>
      </w:r>
      <w:proofErr w:type="spellStart"/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короновирусы</w:t>
      </w:r>
      <w:proofErr w:type="spellEnd"/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, вирусы гриппа, </w:t>
      </w:r>
      <w:proofErr w:type="spellStart"/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парагриппа</w:t>
      </w:r>
      <w:proofErr w:type="spellEnd"/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, </w:t>
      </w:r>
      <w:proofErr w:type="spellStart"/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респираторно-сентициальные</w:t>
      </w:r>
      <w:proofErr w:type="spellEnd"/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вирусы и другие).</w:t>
      </w:r>
    </w:p>
    <w:p w:rsidR="0027781B" w:rsidRPr="0027781B" w:rsidRDefault="0027781B" w:rsidP="0027781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основном возбудители острых респираторных вирусных инфекций передаются от человека к человеку через кашель или чихание больного. Любой человек, близко (приблизительно на расстоянии 1 метра) контактирующий с другим человеком с симптомами ОРВИ (высокая температура, чихание, кашель, насморк, озноб, боль в мышцах), подвергается риску воздействия потенциально инфекционных вдыхаемых капель. Вирусы могут попасть в организм (в глаза, нос или рот) через руки при соприкосновении с инфицированной поверхностью.</w:t>
      </w:r>
    </w:p>
    <w:p w:rsidR="0027781B" w:rsidRPr="0027781B" w:rsidRDefault="0027781B" w:rsidP="0027781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Если соблюдать правила личной гигиены, можно предупредить распространение возбудителей, вызывающих респираторные инфекции.</w:t>
      </w:r>
    </w:p>
    <w:p w:rsidR="0027781B" w:rsidRPr="0027781B" w:rsidRDefault="0027781B" w:rsidP="002778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7781B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Правило 1.</w:t>
      </w:r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Часто мойте руки с мылом. Чистите и дезинфицируйте поверхности, используя бытовые моющие средства. Гигиена рук – это важная мера профилактики распространения гриппа. Мытье с мылом удаляет и уничтожает микробы. Если нет возможности помыть руки с мылом, пользуйтесь спиртосодержащими или дезинфицирующими салфетками. Чистка и регулярная дезинфекция поверхностей (столов, дверных ручек, стульев и др.) удаляет и уничтожает вирус.</w:t>
      </w:r>
    </w:p>
    <w:p w:rsidR="0027781B" w:rsidRPr="0027781B" w:rsidRDefault="0027781B" w:rsidP="002778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7781B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Правило 2.</w:t>
      </w:r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Избегайте близкого контакта с больными людьми. Соблюдайте расстояние не менее одного метра от больных. Избегайте поездок и многолюдных мест. Прикрывайте рот и нос платком при кашле или чихании. Избегайте трогать руками глаза, нос или рот. Надевайте маску или используйте другие подручные средства защиты, чтобы уменьшить риск заболевания.</w:t>
      </w:r>
    </w:p>
    <w:p w:rsidR="0027781B" w:rsidRPr="0027781B" w:rsidRDefault="0027781B" w:rsidP="002778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7781B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Правило 3.</w:t>
      </w:r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27781B" w:rsidRPr="0027781B" w:rsidRDefault="0027781B" w:rsidP="002778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7781B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Детям:</w:t>
      </w:r>
    </w:p>
    <w:p w:rsidR="0027781B" w:rsidRPr="0027781B" w:rsidRDefault="0027781B" w:rsidP="0027781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 подходите к людям, которые выглядят нездоровыми (кашляют, чихают), ближе, чем на полтора-два метра.</w:t>
      </w:r>
    </w:p>
    <w:p w:rsidR="0027781B" w:rsidRPr="0027781B" w:rsidRDefault="0027781B" w:rsidP="0027781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Старайтесь не прикасаться ко рту и носу.</w:t>
      </w:r>
    </w:p>
    <w:p w:rsidR="0027781B" w:rsidRPr="0027781B" w:rsidRDefault="0027781B" w:rsidP="0027781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Часто мойте руки с мылом в течение 20 секунд.</w:t>
      </w:r>
    </w:p>
    <w:p w:rsidR="0027781B" w:rsidRPr="0027781B" w:rsidRDefault="0027781B" w:rsidP="0027781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Если нет возможности вымыть руки, используйте салфетки или средство для дезинфекции рук на спиртовой основе.</w:t>
      </w:r>
    </w:p>
    <w:p w:rsidR="0027781B" w:rsidRPr="0027781B" w:rsidRDefault="0027781B" w:rsidP="0027781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Кашляйте и чихайте в салфетку или в руку.</w:t>
      </w:r>
    </w:p>
    <w:p w:rsidR="0027781B" w:rsidRPr="0027781B" w:rsidRDefault="0027781B" w:rsidP="0027781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Проветривайте помещение, где находитесь.</w:t>
      </w:r>
    </w:p>
    <w:p w:rsidR="0027781B" w:rsidRPr="0027781B" w:rsidRDefault="0027781B" w:rsidP="0027781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Воздержитесь от частых посещений мест скопления людей.</w:t>
      </w:r>
    </w:p>
    <w:p w:rsidR="0027781B" w:rsidRPr="0027781B" w:rsidRDefault="0027781B" w:rsidP="0027781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Ведите здоровый образ жизни, включая полноценный сон, употребление здоровой пищи, физическую активность.</w:t>
      </w:r>
    </w:p>
    <w:p w:rsidR="0027781B" w:rsidRPr="0027781B" w:rsidRDefault="0027781B" w:rsidP="002778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7781B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Родителям, если ребенок заболел:</w:t>
      </w:r>
    </w:p>
    <w:p w:rsidR="0027781B" w:rsidRPr="0027781B" w:rsidRDefault="0027781B" w:rsidP="0027781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Обратитесь за медицинской помощью к врачу.</w:t>
      </w:r>
    </w:p>
    <w:p w:rsidR="0027781B" w:rsidRPr="0027781B" w:rsidRDefault="0027781B" w:rsidP="0027781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Оставляйте больного ребенка дома, кроме тех случаев, когда ему нужна медицинская помощь.</w:t>
      </w:r>
    </w:p>
    <w:p w:rsidR="0027781B" w:rsidRPr="0027781B" w:rsidRDefault="0027781B" w:rsidP="0027781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Давайте ребенку много жидкости (сок, воду).</w:t>
      </w:r>
    </w:p>
    <w:p w:rsidR="0027781B" w:rsidRPr="0027781B" w:rsidRDefault="0027781B" w:rsidP="0027781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Создайте ребенку комфортные условия, крайне важен покой.</w:t>
      </w:r>
    </w:p>
    <w:p w:rsidR="0027781B" w:rsidRPr="0027781B" w:rsidRDefault="0027781B" w:rsidP="0027781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Если у ребенка жар, боль в горле и ломота в теле, вы можете дать ему жаропонижающие средства, которые пропишет врач с учетом возраста пациента.</w:t>
      </w:r>
    </w:p>
    <w:p w:rsidR="0027781B" w:rsidRPr="0027781B" w:rsidRDefault="0027781B" w:rsidP="0027781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Держите салфетки и корзину для использованных салфеток в пределах досягаемости больного.</w:t>
      </w:r>
    </w:p>
    <w:p w:rsidR="0027781B" w:rsidRPr="0027781B" w:rsidRDefault="0027781B" w:rsidP="0027781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Изолируйте больного от других, по крайней мере, на расстояние не менее 1 метра от окружающих.</w:t>
      </w:r>
    </w:p>
    <w:p w:rsidR="0027781B" w:rsidRPr="0027781B" w:rsidRDefault="0027781B" w:rsidP="0027781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Прикрывайте свой рот и нос при осуществлении ухода за больным с использованием масок.</w:t>
      </w:r>
    </w:p>
    <w:p w:rsidR="0027781B" w:rsidRPr="0027781B" w:rsidRDefault="0027781B" w:rsidP="0027781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Выделите отдельные полотенца каждому члену семьи.</w:t>
      </w:r>
    </w:p>
    <w:p w:rsidR="0027781B" w:rsidRPr="0027781B" w:rsidRDefault="0027781B" w:rsidP="0027781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Кроме лиц, осуществляющих уход, больного не должны посещать другие посетители.</w:t>
      </w:r>
    </w:p>
    <w:p w:rsidR="0027781B" w:rsidRPr="0027781B" w:rsidRDefault="0027781B" w:rsidP="0027781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 возможности, только один взрослый в доме должен осуществлять уход за больным.</w:t>
      </w:r>
    </w:p>
    <w:p w:rsidR="0027781B" w:rsidRPr="0027781B" w:rsidRDefault="0027781B" w:rsidP="0027781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Проветривайте помещение и проводите влажную уборку.</w:t>
      </w:r>
    </w:p>
    <w:p w:rsidR="0027781B" w:rsidRPr="0027781B" w:rsidRDefault="0027781B" w:rsidP="002778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7781B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Рекомендации по использованию масок:</w:t>
      </w:r>
    </w:p>
    <w:p w:rsidR="0027781B" w:rsidRPr="0027781B" w:rsidRDefault="0027781B" w:rsidP="0027781B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Ношение масок обязательно для лиц, имеющих тесный контакт с больным пациентом.</w:t>
      </w:r>
    </w:p>
    <w:p w:rsidR="0027781B" w:rsidRPr="0027781B" w:rsidRDefault="0027781B" w:rsidP="0027781B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Аккуратно надевайте маску так, чтобы она закрывала рот и нос, и крепко завязывайте ее так, чтобы щелей между лицом и маской практически не было.</w:t>
      </w:r>
    </w:p>
    <w:p w:rsidR="0027781B" w:rsidRPr="0027781B" w:rsidRDefault="0027781B" w:rsidP="0027781B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 использовании маски старайтесь не прикасаться к ней.</w:t>
      </w:r>
    </w:p>
    <w:p w:rsidR="0027781B" w:rsidRPr="0027781B" w:rsidRDefault="0027781B" w:rsidP="0027781B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Прикоснувшись к использованной маске, например при снятии, вымойте руки водой с мылом или с использованием сре</w:t>
      </w:r>
      <w:proofErr w:type="gramStart"/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дств дл</w:t>
      </w:r>
      <w:proofErr w:type="gramEnd"/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я дезинфекции рук на спиртовой основе.</w:t>
      </w:r>
    </w:p>
    <w:p w:rsidR="0027781B" w:rsidRPr="0027781B" w:rsidRDefault="0027781B" w:rsidP="0027781B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proofErr w:type="gramStart"/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Заменяйте используемую маску на новую</w:t>
      </w:r>
      <w:proofErr w:type="gramEnd"/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чистую, сухую маску, как только используемая маска станет сырой (влажной).</w:t>
      </w:r>
    </w:p>
    <w:p w:rsidR="0027781B" w:rsidRPr="0027781B" w:rsidRDefault="0027781B" w:rsidP="0027781B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 следует использовать повторно маски, предназначенные для одноразового использования.</w:t>
      </w:r>
    </w:p>
    <w:p w:rsidR="0027781B" w:rsidRPr="0027781B" w:rsidRDefault="0027781B" w:rsidP="0027781B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7781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Выбрасывайте одноразовые маски после каждого использования и утилизируйте их сразу после снятия.</w:t>
      </w:r>
    </w:p>
    <w:p w:rsidR="00BE6663" w:rsidRDefault="00BE6663"/>
    <w:sectPr w:rsidR="00BE6663" w:rsidSect="00BE6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32165"/>
    <w:multiLevelType w:val="multilevel"/>
    <w:tmpl w:val="C0C61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7448E2"/>
    <w:multiLevelType w:val="multilevel"/>
    <w:tmpl w:val="97A8B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EE43BD"/>
    <w:multiLevelType w:val="multilevel"/>
    <w:tmpl w:val="787CB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81B"/>
    <w:rsid w:val="0027781B"/>
    <w:rsid w:val="002F0E1C"/>
    <w:rsid w:val="005C5322"/>
    <w:rsid w:val="00B56708"/>
    <w:rsid w:val="00BE6663"/>
    <w:rsid w:val="00C0382B"/>
    <w:rsid w:val="00C73020"/>
    <w:rsid w:val="00E45B07"/>
    <w:rsid w:val="00F21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20"/>
  </w:style>
  <w:style w:type="paragraph" w:styleId="1">
    <w:name w:val="heading 1"/>
    <w:basedOn w:val="a"/>
    <w:link w:val="10"/>
    <w:uiPriority w:val="9"/>
    <w:qFormat/>
    <w:rsid w:val="002778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02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778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27781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778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8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9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0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72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056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54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6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80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3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00B1EC"/>
                                    <w:left w:val="single" w:sz="6" w:space="4" w:color="00B1EC"/>
                                    <w:bottom w:val="single" w:sz="6" w:space="0" w:color="00B1EC"/>
                                    <w:right w:val="single" w:sz="6" w:space="4" w:color="00B1E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684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38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11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3</cp:revision>
  <dcterms:created xsi:type="dcterms:W3CDTF">2023-03-06T17:08:00Z</dcterms:created>
  <dcterms:modified xsi:type="dcterms:W3CDTF">2023-03-06T17:08:00Z</dcterms:modified>
</cp:coreProperties>
</file>