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B9" w:rsidRPr="005771B9" w:rsidRDefault="005771B9" w:rsidP="006F215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Правов</w:t>
      </w:r>
      <w:r w:rsidR="006F21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ое воспитание детей дошкольного </w:t>
      </w:r>
      <w:r w:rsidRPr="005771B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возраста»</w:t>
      </w:r>
      <w:r w:rsidR="006F21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5771B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(консультация для родителей)</w:t>
      </w:r>
    </w:p>
    <w:p w:rsidR="005771B9" w:rsidRPr="005771B9" w:rsidRDefault="006F215F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40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71B9"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оспитатель: Е.</w:t>
      </w:r>
      <w:r w:rsidRPr="00335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Каленик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воспитание — это организованное, систематическое, целенаправленное воздействие на личность, формирующее правосознание, правовые установки, навыки и привычки активного правомерного поведения. Цель правового воспитания несовершеннолетних заключается в формировании их правосознания и в обеспечении на этой основе сознательного и активного правомерного поведения.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Первоначальные сведения о праве ребенок получает в семье, затем к правовому воспитанию подключаются другие субъекты — государство, социальные объединения, другие индивиды. Родители и ближайшие родственники закладывают в ребенке нравственный фундамент, на котором формируются элементы правосознания. Родители с крайне низким уровнем правосознания не могут воспитать </w:t>
      </w: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 духе права.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того, как организовано правовое воспитание дошкольников, во </w:t>
      </w: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</w:t>
      </w:r>
      <w:proofErr w:type="gram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их жизненное самоопределение. Это обусловлено тем, что: приобретение знаний в процессе правового воспитания закономерно связано с углублением познания социальной действительности и развитием интереса к нравственным и правовым идеалам современного общества. В процессе правового воспитания укрепляется способность личности правильно ориентироваться и поступать в сложной (особенно конфликтной) ситуации; целенаправленное правовое воспитание укрепляет и развивает правосознание несовершеннолетних. </w:t>
      </w: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правового просвещения детей являются: лекции, экскурсии, беседы, использование кино, телевидения, вечера встреч и тематические вечера, вечера вопросов и ответов, диспуты, предметом которых является различные морально-правовые проблемы, обсуждение книг, которое позволяет не только пополнить запас правовых знаний, но и сформировать свое отношение к ним, наглядная агитация (папки с вырезками газетных и журнальных статей, специальная литература, видео и аудиозаписи).</w:t>
      </w:r>
      <w:proofErr w:type="gramEnd"/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объединения помочь ребенку: негативно относиться к людям, нарушающим социальные нормы; отстаивать свои права при общении с сотрудниками правопорядка.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обладающий правовой культурой, выражает это в обществе через толерантность, собственное достоинство, активную гражданскую позицию. Он в курсе тех проблем, которыми живут его страна, мир, и в меру своих возможностей содействует их решению. И лишь в том случае граждане смогут построить подлинно правовое государство, если есть уверенность, что они обладают юридическими знаниями, чувством патриотизма и развитым уровнем правового сознания и правовой культуры.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Главные защитники прав ребёнка — это их родители, к этому их обязывает семейное право, но они не всесильны, им трудно обойтись без помощи государства. В случае злоупотреблений со стороны родителей или лиц, </w:t>
      </w: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заменяющих их, ребёнок может самостоятельно обратиться в органы опеки и попечительства, а по достижении 14 лет — и в суд.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правовой культуры — обязательная составляющая политики государства, ратифицировавшего Конвенцию о правах ребенка. Однако по отношению к детям дошкольного возраста эта задача понимается порой непростительно примитивно: мол, дети посмотрят на картинки, почитают рифмовки — и с правами будет все в порядке. Из картинок и из инсценировок по мотивам Конвенции правовая культура ребенка не возникает. Первая необходимая составляющая, обеспечивающая ее, это правовая культура взрослых и их соответствующее поведение.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детях должна воспитываться уверенность в себе, самоуважение и уважение к другим. Полнота самоощущения и толерантность — вот основа правового воспитания дошкольников.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должен знать свои права, обязанности, чтобы с легкостью ими оперировать в нужной для него ситуации. Но для этого он практически не имеет доступа к информации, материалам, подробно затрагивающим и раскрывающим данную тему.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 правовому воспитанию, прежде всего, своей целью ставит именно определение значимости правовых основ дошкольного образования. Кроме этого задачей данной работы на пути к достижению ее цели также ставится поиск возможных вариантов решения актуальных проблем в данной области благодаря комплексному совершенствованию и норм о праве.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Ребенком, по нормам международного права, признается человеческое существо от рождения до 18 лет. Права человека, как и права ребенка, начинаются </w:t>
      </w: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с права</w:t>
      </w:r>
      <w:proofErr w:type="gram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жизнь. Жизнь — это первое и главное, что дано человеку. Она уникальна, свята, неприкосновенна.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культура не ограничивается лишь знаниями, оценками, установками, она шире, чем сфера сознания, так как включает в себя непосредственные действия человека, его поведение в различных, часто непредвиденных ситуациях. Она предполагает умение и готовность личности решить свои жизненные проблемы, жить среди людей, общаться с ними, </w:t>
      </w: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ориентируясь на нормы права и не выходят за рамки</w:t>
      </w:r>
      <w:proofErr w:type="gram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правового воспитания у ребенка дошкольного возраста являются: знания детей о своих правах и обязанностях, оценка собственного поведения и поведения других людей с точки зрения норм права, оперирование правовыми знаниями в собственном поведении и реализация правового поведения в различных видах деятельности, полнота знаний и потребность в получении новых знаний, умение адекватно оценить свои и чужие поступки с точки зрения норм</w:t>
      </w:r>
      <w:proofErr w:type="gram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права, умение оперировать знаниями по реализации собственного правового поведения, </w:t>
      </w:r>
      <w:proofErr w:type="spell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 самоконтроля, самооценки результатов деятельности, умение соблюдать запреты и исполнять обязанности) и уровни (высокий, средний, низкий) сформированности правовой воспитанности позволяют отследить динамику развития процесса правового воспитания детей старшего дошкольного возраста.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содержании воспитания правовой культуры дошкольников выделены следующие линии:</w:t>
      </w:r>
    </w:p>
    <w:p w:rsidR="005771B9" w:rsidRPr="005771B9" w:rsidRDefault="005771B9" w:rsidP="006F215F">
      <w:pPr>
        <w:numPr>
          <w:ilvl w:val="0"/>
          <w:numId w:val="1"/>
        </w:numPr>
        <w:shd w:val="clear" w:color="auto" w:fill="FFFFFF"/>
        <w:spacing w:after="0" w:line="240" w:lineRule="atLeast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«Мои права и обязанности»;</w:t>
      </w:r>
    </w:p>
    <w:p w:rsidR="005771B9" w:rsidRPr="005771B9" w:rsidRDefault="005771B9" w:rsidP="006F215F">
      <w:pPr>
        <w:numPr>
          <w:ilvl w:val="0"/>
          <w:numId w:val="1"/>
        </w:numPr>
        <w:shd w:val="clear" w:color="auto" w:fill="FFFFFF"/>
        <w:spacing w:after="0" w:line="240" w:lineRule="atLeast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страна»;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3.«Гражданин мира».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воспитания правовой культуры детей дошкольного возраста разнообразны: любая совместная деятельность, игра, социальная и культурная атмосфера города или поселка, в котором живет ребенок, искусство, средства массовой информации.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6-7 лет вполне осознают и чувствуют несправедливость как по отношению к себе, так и по отношению к другим (любимым героям мультфильмов, к друзьям, родителям). Опираясь на такое проявление чувства справедливости, </w:t>
      </w: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рассчитывать на понимание ребёнком не только прав и обязанностей любого человека, но и своих.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стратегии правового воспитания исходят из следующего.</w:t>
      </w:r>
    </w:p>
    <w:p w:rsidR="005771B9" w:rsidRPr="005771B9" w:rsidRDefault="005771B9" w:rsidP="006F215F">
      <w:pPr>
        <w:numPr>
          <w:ilvl w:val="0"/>
          <w:numId w:val="2"/>
        </w:numPr>
        <w:shd w:val="clear" w:color="auto" w:fill="FFFFFF"/>
        <w:spacing w:after="0" w:line="315" w:lineRule="atLeast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 детей представления о нравственных нормах и поведение, соответствующее им; важно, чтобы уровень сформированности нравственной нормы был достаточно высок. Это даст возможность детям приобрести опыт взаимоотношений, </w:t>
      </w: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обеспечивающий</w:t>
      </w:r>
      <w:proofErr w:type="gram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 комфортное пребывание в коллективе сверстников;</w:t>
      </w:r>
    </w:p>
    <w:p w:rsidR="005771B9" w:rsidRPr="005771B9" w:rsidRDefault="005771B9" w:rsidP="006F215F">
      <w:pPr>
        <w:numPr>
          <w:ilvl w:val="0"/>
          <w:numId w:val="2"/>
        </w:numPr>
        <w:shd w:val="clear" w:color="auto" w:fill="FFFFFF"/>
        <w:spacing w:after="0" w:line="315" w:lineRule="atLeast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 усвоенные нравственные нормы, формировать конкретные и обобщенные представления о правах и обязанностях людей. При </w:t>
      </w: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приучать детей анализировать свои взаимоотношения друг с другом и другими людьми с позиции уважения прав;</w:t>
      </w:r>
    </w:p>
    <w:p w:rsidR="005771B9" w:rsidRPr="005771B9" w:rsidRDefault="005771B9" w:rsidP="006F215F">
      <w:pPr>
        <w:numPr>
          <w:ilvl w:val="0"/>
          <w:numId w:val="2"/>
        </w:numPr>
        <w:shd w:val="clear" w:color="auto" w:fill="FFFFFF"/>
        <w:spacing w:after="0" w:line="315" w:lineRule="atLeast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 то, что наказание присутствует как в нравственной, так и в правовой норме, его наличие в механизме правового воспитания маленьких детей не является обязательной. Более того, воспитывающий, развивающий смысл нравственно-правового воспитания значительно снижается, если исходить из непременного присутствия наказания за нарушение нормы. Акцент должен быть сделан на обращении к сознанию, пониманию объективной необходимости соблюдения норм, а не на страх перед наказанием.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«Всеобщая декларация прав человека», «Конвенция о правах ребенка», принятые ООН, — основополагающие документы, признанные мировым сообществом.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Конвенция</w:t>
      </w: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провозглашает ребенка самостоятельным субъектом права. Но реализации прав ребенка невозможно добиться только путем принятия правозащитных законов и создания механизмов обеспечения их выполнения. Не менее важным является осознание всем нашим обществом, взрослыми и детьми, каждым человеком необходимости устранения из нашего сознания, нашей психологии непризнания ребенка самостоятельной личностью, имеющей свои права и обязанности.</w:t>
      </w:r>
    </w:p>
    <w:p w:rsidR="005771B9" w:rsidRPr="005771B9" w:rsidRDefault="005771B9" w:rsidP="006F215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и ближайшие родственники закладывают в ребенке нравственный фундамент, на котором формируются элементы правосознания. Даже в семье дети видят неправовую сторону отношений. В семье, бытовых, уличных </w:t>
      </w: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отношениях дети видят разрешение вопросов с точки зрения силы. Как гласит японская народная мудрость — там, где права сила, нет силы права.</w:t>
      </w:r>
    </w:p>
    <w:p w:rsidR="005771B9" w:rsidRPr="00335403" w:rsidRDefault="005771B9" w:rsidP="0033540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обучение необходимо начинать в дошкольном возрасте, так как уже с первых шагов юного гражданина должны формироваться нравственно-правовые качества личности, эмоции и поведение. Все граждане должны знакомиться с законами нашего государства, четко и ясно </w:t>
      </w: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свои права</w:t>
      </w:r>
      <w:proofErr w:type="gram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обязанности и учиться защищать свои права.</w:t>
      </w:r>
    </w:p>
    <w:p w:rsidR="005771B9" w:rsidRPr="00335403" w:rsidRDefault="005771B9" w:rsidP="003354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5403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Правовое воспитание дошкольников в детском саду</w:t>
      </w:r>
    </w:p>
    <w:p w:rsidR="005771B9" w:rsidRPr="005771B9" w:rsidRDefault="005771B9" w:rsidP="006F21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самые маленькие члены общества обладают определенными социальными правами, которые не могут нарушаться никем из их окружения или более дальних членов </w:t>
      </w:r>
      <w:proofErr w:type="gramStart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группы. Правовое воспитание дошкольников, осуществляемое в стенах ДОУ, обеспечивает здоровое развитие личности в период становления и дает малышам чувство психологической защищенности, что очень важно при условиях активного развития и адаптации.</w:t>
      </w:r>
    </w:p>
    <w:p w:rsidR="005771B9" w:rsidRPr="005771B9" w:rsidRDefault="005771B9" w:rsidP="006F21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Результатом правового воспитания должны стать четкое знание своих прав и гражданская позиция</w:t>
      </w: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обогащала бы нравственность, помогала выбору правильной линии поведения. Правовое воспитание в ДОУ преследует цели:</w:t>
      </w:r>
    </w:p>
    <w:p w:rsidR="005771B9" w:rsidRPr="005771B9" w:rsidRDefault="005771B9" w:rsidP="006F215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 ребят социальную активность, способность осуществлять выбор.</w:t>
      </w:r>
    </w:p>
    <w:p w:rsidR="005771B9" w:rsidRPr="005771B9" w:rsidRDefault="005771B9" w:rsidP="006F215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умение мыслить критически, понимать ценность личных прав, контролировать свое поведение, уважать потребности других людей.</w:t>
      </w:r>
    </w:p>
    <w:p w:rsidR="005771B9" w:rsidRPr="005771B9" w:rsidRDefault="005771B9" w:rsidP="005771B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привычку действовать строго в рамках прав, прописанных законом, быть ответственным.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мышление – основа будущего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Правовое воспитание</w:t>
      </w: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один из компонентов нравственного воспитания. Отсутствие у ребенка нравственных норм делает его неспособным соблюдать чужие права, любые знания будут носить лишь формальный характер. У воспитателей в детском саду есть все необходимые возможности для положительного влияния на взрослеющую личность, именно дошкольный период для ее формирования наиболее важен.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правовое воспитание позволит взрослым быть уверенными в будущем детей: они и себя не дадут обидеть, и чужих прав не ущемят.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  правовые аспекты возрастного периода дошкольника  – это право на игру, заботу и любовь окружающих взрослых, защиту от насилия или унижения. Атмосфера, в которой растет маленький человек, должна излучать добро и любовь. Любой малыш имеет право на любящую семью и внимание. Родители и педагоги должны оказать помощь в становлении полноправного гражданина.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ДОУ – основной участник правового воспитания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дать малышам простейшие знания о правах и свободах, о том, что такое уважение и терпимость, воспитателю важно не только подарить детям знания, но создать также условия, когда бы они применили их на практике. Малышам необходимо попрактиковаться в определенных действиях, понять, как тот или иной поступок выглядит со стороны, какие эмоции вызывает у окружающих.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объяснения важных понятий в качестве примера педагог использует сказки, пословицы, стихотворные произведения. Однако, беря сказки как иллюстративный материал для знакомства с правами, их нужно использовать очень осторожно, т.к. они обладают совсем иной шкалой оценки поступков героев. Правовая система оценивания исказит детское восприятие фольклора и может привести к ошибочному осуждению положительных и оправданию отрицательных персонажей.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 работы по правовому воспитанию во </w:t>
      </w: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многом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личного примера воспитателя, умения привлечь внимание к фактам окружающей жизни, создать жизнерадостную обстановку, укрепить веру детей в добро и справедливость. Малыши должны иметь уверенность, что они надежно защищены от зла и несправедливости.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Нравственно-правовое воспитание начинается с первых дней, когда ребенок только осваивается в стенах ДОУ. Сначала дети учатся положительно воспринимать хорошие поступки, отрицательно относиться </w:t>
      </w: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плохим. Позднее у них складывается осмысленное критическое отношение к тому, что нельзя или плохо.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младшей группе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младшим пока еще сложно воспринимать понятия, которые содержатся в правовых документах. На этом этапе педагогическая работа имеет своей целью только знакомство малышей с «правовым миром», она носит опосредованный характер, обучение проходит исключительно в игровой форме.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занятии с малышами по правовому воспитанию могут использоваться материалы сказок. На примере «Трех медведей» ребятам можно дать представление о том, что такое семья, поговорить с ними об уважении между членами семьи. Сказка о трех поросятах – поле для рассуждений о праве на жилище, неправомерных действиях волка.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того, как организовано правовое воспитание на занятиях, зависит дальнейшее жизненное самоопределение ребят. В ходе обучения у них формируются способности адекватно себя вести в конфликтных ситуациях. В младшем возрасте дети только учатся ориентироваться на нравственные нормы, ближе к школе они их уже соблюдают, могут пояснить смысл.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мероприятий, коими могут стать конкурсы, викторины, путешествия по сказкам, </w:t>
      </w:r>
      <w:r w:rsidRPr="0057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задача развлекательная</w:t>
      </w: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Вместе с удовольствием и радостными эмоциями дети попутно получают знания в правовой сфере. Очень помогут здесь подвижные игры, музыка и танцы.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в </w:t>
      </w: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воспитатели формируют у ребят представление о законе и его значимости, о том, как устроено государство. </w:t>
      </w:r>
      <w:r w:rsidRPr="0057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 старшими дошкольниками проводятся сюжетно-ролевые игры, беседы, викторины, где они являются активными думающими участниками</w:t>
      </w: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примере различных поступков человека могут объяснить, поступает он плохо или хорошо, каковы их представления о том, как должен действовать гражданин правового государства.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бесед о законах и о том, зачем они нужны, дети последовательно приходят к выводу, что в любой стране нужны некие механизмы, которые будут регулировать взаимоотношения между людьми, всех членов общества должны защищать законы, за исполнением которых тоже кто-то должен наблюдать.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в </w:t>
      </w: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дошкольного возраста воспринимают многие ситуации через призму чувств. К 6-7 годам они вполне способны почувствовать несправедливость, проявленную к герою мультика или, когда несправедливость направлена на них самих. Именно на эти эмоции и нужно опираться наставникам.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чтения, игр педагогу важно, чтобы ребенок мог поставить себя на место обижаемого и поискал возможные варианты самозащиты.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ФГОС, правовое воспитание дошкольников должно помочь детям усвоить свои основные права. </w:t>
      </w:r>
      <w:r w:rsidRPr="0057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право на жизнь и охрану здоровья, на дом и семью</w:t>
      </w: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имеют право на имя, образование, могут развивать свои способности. Ребята старшего дошкольного возраста уже знают, что в любой затруднительной ситуации они получат поддержку, обратившись по номеру телефона доверия. Существуют службы помощи, которые окажут содействие, где бы они ни жили.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моменту поступления в школу воспитанники должны быть ознакомлены со своими основными правами и проявлять гражданское поведение</w:t>
      </w: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выражается </w:t>
      </w: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771B9" w:rsidRPr="005771B9" w:rsidRDefault="005771B9" w:rsidP="005771B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активной социальной, нравственной позиции;</w:t>
      </w:r>
    </w:p>
    <w:p w:rsidR="005771B9" w:rsidRPr="005771B9" w:rsidRDefault="005771B9" w:rsidP="005771B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положительных личных </w:t>
      </w: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качествах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771B9" w:rsidRPr="005771B9" w:rsidRDefault="005771B9" w:rsidP="005771B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разрешать конфликтные ситуации, не выходя за рамки общепринятых норм;</w:t>
      </w:r>
    </w:p>
    <w:p w:rsidR="005771B9" w:rsidRPr="005771B9" w:rsidRDefault="005771B9" w:rsidP="005771B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ответственном </w:t>
      </w: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близким и незнакомым людям, природе;</w:t>
      </w:r>
    </w:p>
    <w:p w:rsidR="005771B9" w:rsidRPr="005771B9" w:rsidRDefault="005771B9" w:rsidP="005771B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стремлении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самосовершенствоваться.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правового воспитания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Правовая грамотность важна не только для знания об объеме своих прав. Уже в детском саду воспитанники понимают, что их свобода может иметь ограничения там, где появляются ответственность и обязанности. Правильно воспитанные дети терпимы к сверстникам другой национальности, уровня здоровья или развития. Они понимают, что, вне зависимости от количества ума, таланта и доброты каждого, их права и обязанности равны.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учреждение играет особую роль в воспитании молодых граждан. В новой общественной системе у личности должны быть условия творческой самореализации для того, чтобы стать в будущем не только субъектом действия, но и общественного целеполагания. Человек, воспитанный в уважении, потенциально наделен большей активностью, чем тот, чье достоинство попирали.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Просвещая детей в области правового самосознания, воспитатели параллельно должны работать и с их родителями. Очень часто те пасуют перед ситуациями, когда отпрыски проявляют непослушание или неуравновешенность, </w:t>
      </w: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агрессивны или, напротив, равнодушны и нелюбознательны. Зачастую выход из такой ситуации старшие члены семьи видят в авторитарном стиле общения или даже телесные наказания. Подобные отцы и матери просто не берут во внимание детские страхи и переживания, что очень вредит психическому развитию ребенка.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воспитателя</w:t>
      </w: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бороться за педагогическую культуру, выявлять семьи, в которых наблюдаются нарушения прав ребенка, работать над их </w:t>
      </w: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образованием.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Этому вопросу могут быть </w:t>
      </w:r>
      <w:proofErr w:type="gramStart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посвящены</w:t>
      </w:r>
      <w:proofErr w:type="gramEnd"/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771B9" w:rsidRPr="005771B9" w:rsidRDefault="005771B9" w:rsidP="005771B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 по данной теме;</w:t>
      </w:r>
    </w:p>
    <w:p w:rsidR="005771B9" w:rsidRPr="005771B9" w:rsidRDefault="005771B9" w:rsidP="005771B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«правовой уголок» с печатными материалами;</w:t>
      </w:r>
    </w:p>
    <w:p w:rsidR="005771B9" w:rsidRPr="005771B9" w:rsidRDefault="005771B9" w:rsidP="005771B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доверительные беседы;</w:t>
      </w:r>
    </w:p>
    <w:p w:rsidR="005771B9" w:rsidRPr="005771B9" w:rsidRDefault="005771B9" w:rsidP="005771B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воспитанников на дому;</w:t>
      </w:r>
    </w:p>
    <w:p w:rsidR="005771B9" w:rsidRPr="005771B9" w:rsidRDefault="005771B9" w:rsidP="005771B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периодические консультации.</w:t>
      </w:r>
    </w:p>
    <w:p w:rsidR="005771B9" w:rsidRPr="005771B9" w:rsidRDefault="005771B9" w:rsidP="005771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Воспитательный процесс сталкивается с меньшими трудностями, если воспитатели и родители действуют согласованно.</w:t>
      </w:r>
    </w:p>
    <w:bookmarkEnd w:id="0"/>
    <w:p w:rsidR="005771B9" w:rsidRPr="00335403" w:rsidRDefault="005771B9" w:rsidP="005771B9">
      <w:pPr>
        <w:shd w:val="clear" w:color="auto" w:fill="F3F2DB"/>
        <w:rPr>
          <w:rFonts w:ascii="Times New Roman" w:eastAsia="Times New Roman" w:hAnsi="Times New Roman" w:cs="Times New Roman"/>
          <w:color w:val="2380BC"/>
          <w:sz w:val="39"/>
          <w:szCs w:val="39"/>
          <w:lang w:eastAsia="ru-RU"/>
        </w:rPr>
      </w:pPr>
      <w:r w:rsidRPr="00335403">
        <w:rPr>
          <w:rFonts w:ascii="Times New Roman" w:hAnsi="Times New Roman" w:cs="Times New Roman"/>
          <w:sz w:val="32"/>
          <w:szCs w:val="32"/>
        </w:rPr>
        <w:t>3.</w:t>
      </w:r>
      <w:r w:rsidRPr="00335403">
        <w:rPr>
          <w:rFonts w:ascii="Times New Roman" w:eastAsia="Times New Roman" w:hAnsi="Times New Roman" w:cs="Times New Roman"/>
          <w:color w:val="2380BC"/>
          <w:sz w:val="39"/>
          <w:szCs w:val="39"/>
          <w:lang w:eastAsia="ru-RU"/>
        </w:rPr>
        <w:t xml:space="preserve"> Правовое воспитание в ДОУ</w:t>
      </w:r>
    </w:p>
    <w:tbl>
      <w:tblPr>
        <w:tblW w:w="5000" w:type="pct"/>
        <w:tblCellSpacing w:w="0" w:type="dxa"/>
        <w:shd w:val="clear" w:color="auto" w:fill="F3F2D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71B9" w:rsidRPr="005771B9" w:rsidTr="005771B9">
        <w:trPr>
          <w:tblCellSpacing w:w="0" w:type="dxa"/>
        </w:trPr>
        <w:tc>
          <w:tcPr>
            <w:tcW w:w="0" w:type="auto"/>
            <w:shd w:val="clear" w:color="auto" w:fill="F3F2DB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771B9" w:rsidRPr="005771B9" w:rsidRDefault="005771B9" w:rsidP="005771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«Гражданско-правовые знания в ДОУ»</w:t>
            </w:r>
          </w:p>
          <w:p w:rsidR="005771B9" w:rsidRPr="005771B9" w:rsidRDefault="005771B9" w:rsidP="005771B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1B9" w:rsidRPr="005771B9" w:rsidRDefault="005771B9" w:rsidP="005771B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возрастает актуальность проблемы "Гражданско-правовых знаний взрослых и детей". Среди функций, которые выполняет ДОУ в системе народного образования, большое место должно занимать воспитание основ правового сознания с дошкольного возраста, формирование у детей элементарных представлений о своих правах и свободах, развития, уважения и терпимости к другим людям и их правам.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 основным международным документам ЮНИСЕФ, касающимся защиты прав детей относятся: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Декларация прав ребенка (1959);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 ООН о правах ребенка (1989);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декларация об обеспечении выживания, защиты и развития детей(1990).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ребёнка — свод прав детей, зафиксированных в международных документах по правам ребёнка. Государство взяло на себя обязательство защищать детей, поэтому они имеют такие же права, как и взрослые.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на семью.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на заботу и защиту со стороны государства, если нет временной или постоянной защиты со стороны родителей.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посещать школу и учиться.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на равенство.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свободно выражать свои мысли.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на собственное мнение.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на имя и гражданство.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на получение информации.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на защиту от насилия и жестокого обращения.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на медицинское обслуживание.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имеет право на отдых и досуг.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имеет право на дополнительную помощь со стороны государства, если есть особые потребности (например, у детей с ограниченными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возможностями).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идея работы по правовому воспитанию дошкольников – признание ребенка полноценной и полноправной личностью: свободной и ответственной, знающей свои права и адекватные способы поведения в случаях их нарушения, обладающей чувством собственного достоинства и с уважением относящейся к другим, способной на собственный выбор и с пониманием воспринимающей мнения и предпочтения окружающих.</w:t>
            </w:r>
            <w:proofErr w:type="gramEnd"/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Начинать работу целесообразно с детьми старшего дошкольного возраста (шестой, седьмой год жизни). К 6 – 7 годам дошкольник вполне управляет своим поведением, умеет произвольно подчинять себя поставленной цели (концентрировать внимание, прилагать волевое усилие), владеет образными и речевыми средствами упорядочения опыта, обладает довольно сложным внутренним миром, этическими образцами, определяющими его действия и отношения. То есть к концу дошкольного детства ребенок становится активным, осознающим себя субъектом собственной деятельности и отношений с взрослыми и сверстниками.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умению общаться с разными людьми;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чувство принадлежности к определенной культуре, уважения к культурам других народов и сопричастности к событиям, происходящим в мире, стране, городе (поселке);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представление о Конвенц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ОО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о правах ребенка, как о документе, защищающем их; сформировать устойчивые понятия о том, что каждый ребенок имеет права; познакомить с правами детей;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самостоятельно находить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возможные варианты поиска помощи и самозащиты в случае нарушения их прав.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Основными принципами реализации программы по правовому воспитанию являются систематичность работы по правовому воспитанию, взаимосвязь с занятиями по развитию речи, ознакомлению с окружающим миром,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музыкальному воспитанию, свободной, игровой, театрализованной деятельностью, сотрудничество взрослых и детей, воспитателей и родителей. Воспитательно-образовательная работа должна проводиться системно весь учебный год при гибком распределении содержания программы в течение дня. Главными путями реализации задач являются игровые занятия со знакомыми сказочными героями в форме путешествий, беседы, экскурсии,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чтение художественной литературы, познавательные и развивающие игры, а также совместная и самостоятельная деятельность, конкурсы, развлечения, организуемые детьми. Дошкольники осваивают нравственные нормы через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поисково-экспериментальную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проблемную и продуктивную деятельность.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независимо от возраста, включаются в решение простых творческих задач: отгадать, отыскать, раскрыть секрет, составить, смоделировать, видоизменить, сочинить.</w:t>
            </w:r>
            <w:proofErr w:type="gramEnd"/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надо помнить!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Не рекомендуется в работе с дошкольниками использовать без соответствующей адаптации учебно-методические пособия гражданско-правовому воспитанию, предназначенные для начальной школы.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Формирование основ правового сознания дошкольников нельзя сводить к простому заучиванию статей документов и отдельных прав и свобод человека. Следует на уровне понимания донести до детей ту информацию, которая помогла бы уберечь детей от насилия и несправедливости в первую очередь  со стороны взрослых. В данном вопросе просто необходима помощь родителей, тесное сотрудничество с семьей. Правовое воспитание детей как инновационная форма дошкольного образования.</w:t>
            </w:r>
          </w:p>
          <w:p w:rsidR="005771B9" w:rsidRPr="005771B9" w:rsidRDefault="005771B9" w:rsidP="005771B9">
            <w:pPr>
              <w:spacing w:after="75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771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« Защита прав ребёнка в ДОУ»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Еще с древних времен человечество понимало, что жизнь начинается с детства. Многие философы, мыслители поднимали в своих трудах проблему защиты детей. Так, Антуан де Сент-Экзюпери писал: «Мы в ответе за тех, кого приручили...». С наступлением XXI века во всем мире эта проблема стоит особенно остро и объясняется рядом причин: социально-экономическая ситуация современного мира отражается, прежде всего, на детях. Трудно пройти мимо беспризорного, голодного ребенка. Понимая, что дети самое дорогое, что есть в любом обществе, вне зависимости от политического строя и религиозного вероисповедания, педагоги стоят перед решением важнейшей проблемы: как защитить права ребенка, сохранив тем самым генофонд нации? Для нашей страны проблема защиты прав ребенка имеет особую актуальность. С каждым годом растет число безнадзорных и беспризорных подростков. По приблизительным подсчетам, в нашей стране более 700 тысяч детей-сирот, 2 миллиона подростков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неграмотны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более 6 миллионов несовершеннолетних находятся в социально неблагоприятных условиях.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За этими цифрами стоят искалеченные судьбы миллионов подростков. Мы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видим их на вокзалах, в переходах и в неблагополучных семьях. Существует множество примеров, когда родители, сами стоящие на пагубном пути, попросту издеваются над своими детьми, что приводит к травмам, увечьям и даже гибели несовершеннолетних.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результате подобных действий растет отрешенность детей от нормальной жизни. На смену надежде на будущее приходит духовная и нравственная пустота. И если не принимать своевременных мер, то она неизбежно заполняется совсем другими интересами, уводящими несформировавшуюся личность из нормальной жизни общества.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Проблема данной темы носит актуальный характер в современных условиях. Об этом свидетельствует частое изучение поднятых вопросов.  В основном материал, изложенный в учебной литературе, носит общий характер, а в многочисленных монографиях по данной тематике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рассмотрены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более узкие вопросы по данной  проблеме. При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решении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этого вопроса вытекает не мало противоречий, одно из которых это высокая значимость и недостаточная практическая разработанность «защиты прав ребенка дошкольного возраста». 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Не одно поколение специалистов ставило перед собой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какого возраста надо начинать знакомить ребенка с правами человека? По рекомендации ЮНЕСКО (1974 г.), эту работу предлагается начинать еще в дошкольном возрасте, однако это процесс долгосрочный. Сложность заключается, прежде всего, в абстрактности самого понятия «право», которое ребенку дошкольного возраста трудно осознать. Несмотря на то, что это очень серьезный и сложный вопрос, мы считаем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возможным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необходимым знакомить детей с Конвенцией о  правах ребенка уже в дошкольном возрасте, используя в своей работе специфические методы и приемы. Для знакомства с правами ребенка помогут хорошо знакомые произведения, среди которых могут быть изображены сказочные, антропоморфные животные (а не люди или их дети), которые соблюдают (а не нарушают!) права своих детенышей.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Однако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требуется учет современных условий при исследовании проблематики обозначенной темы, главная цель которой — дать детям дошкольного возраста элементарные знания и представления о Международном документе по защите прав ребенка. Работа по данной теме предусматривает взгляд на ребенка как на полноправного партнера в условиях сотрудничества. Специфика ее предполагает четкое реагирование на изменение социальной ситуации в современном мире, варьирование, интеграцию и постоянное совершенствование.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В нашей стране в системе дошкольного образования сделаны лишь первые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шаги в этом направлении. Среди авторов, занимающихся изучением данного вопроса наиболее популярны С. </w:t>
            </w:r>
            <w:proofErr w:type="spell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Шабельник</w:t>
            </w:r>
            <w:proofErr w:type="spell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С. Усачев. Они предлагают свою форму работы по ознакомлению дошкольников с правами ребенка на основании своего опыта.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Зачастую, права ребенка нарушаются самыми близкими и дорогими людьми. "Проблемные" родители - не вина ребенка, а его беда и несчастье. Жестокое обращение с детьми - это не только побои, нанесение ран, сексуальные домогательства и другие способы, которыми взрослые люди калечат тело ребенка. Это - унижение, издевательства, различные формы пренебрежения, которые ранят детскую душу.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Пренебрежение может выражаться в том, что родители не обеспечивают ребенку необходимое количество пищи, одежды, сна, гигиенического ухода. Кроме того, пренебрежение проявляется в недостатке со стороны родителей уважения, внимания,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ласки, тепла.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Жестокое обращение с детьми формирует людей социально </w:t>
            </w:r>
            <w:proofErr w:type="spell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дезадаптированных</w:t>
            </w:r>
            <w:proofErr w:type="spell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умеющих создавать семью, быть хорошими родителями. Опасным социальным последствием насилия является дальнейшее воспроизводство жестокости.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Нарушению прав ребенка могут способствовать следующие факторы риска: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неполные и многодетные семьи, семьи с приемными детьми, с наличием отчимов и мачех;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присутствие в семье больного алкоголизмом (наркоманией) или вернувшегося из мест лишения свободы;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безработица, финансовые трудности; постоянные супружеские конфликты;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беженцев, вынужденных переселенцев;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уровень культуры, образования родителей, негативные семейные традиции;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нежеланный ребенок;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умственные или физические недостатки ребенка;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"трудный" ребенок.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выявления жестокого отношения к ребенку со стороны родителей педагогу следует принять меры по его защите.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 Перечислим основные признаки, которые должны привлечь внимание педагога.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Психическое и физическое развитие ребенка не соответствует его возрасту.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Неухоженность</w:t>
            </w:r>
            <w:proofErr w:type="spell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неопрятность; апатичность или, наоборот, агрессивность ребенка.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с обучением в связи с плохой концентрацией внимания.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 ребенка раздеться, чтобы скрыть синяки и раны на теле.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Повторяющиеся жалобы на недомогание (головную боль, боли в животе и др.).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Враждебность или чувство страха по отношению к отцу или матери.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Судорожное реагирование на поднятую руку (ребенок сжимается, как бы боясь удара).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Чрезмерное стремление к одобрению, ласке любого взрослого, гипертрофированная забота обо всем и обо всех.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Демонстрация "взрослого" поведения, интерес к вопросам секса уже в дошкольном возрасте.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 К перечисленным признакам можно также отнести проблемы со сном, боязнь темноты, </w:t>
            </w:r>
            <w:proofErr w:type="spell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энурез</w:t>
            </w:r>
            <w:proofErr w:type="spell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 Наличие какого-либо одного признака не обязательно свидетельствует о том, что ребенок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подвергается жестокому обращению или испытывает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насилие (в то, числе и сексуальное). Однако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проявляющиеся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или ином сочетании, он должны обратить на себя внимание педагога.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 Что делать, если, познакомившись с названными признаками поведения, вы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вольно подумали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ком-нибудь из детей своей группы? В этом случае присмотритесь более пристально не только к ребенку, но и его родителям.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 Какие наиболее характерные особенности в поведении взрослых должны подтвердить ваши опасения?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беседе о ребенке родители проявляют настороженность или безразличие.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жалобы по поводу поведения сын: (дочери) в детском саду реагируют холодно либо очень бурно и эмоционально.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 меняют детского участкового врача, переводят ребенка из одного дошкольного учреждения в другое.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 Что может предпринять педагог, подозревая родителей в жестоком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обращении с ребенком?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Прежде всего, постараться завоевать его доверие, наблюдать за его поведением, а замеченные отклонения желательно заносить в специальный дневник. Побывать ребенка дома, посмотреть, в каких условиях он живет, постараться установить контакты с семьей. Побеседовать с опекунами, близкими родственниками,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высказать свою озабоченность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поведением в детском саду.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результате предпринятых действий вы можете прийти к следующим выводам: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ваше предположение подтверждается (не подтверждается);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проблемы не терпит отлагательства и требует подключения специалистов.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Особого внимания требуют семьи, в которых существует "установка на агрессию". Наказание ребенка, в том числе физическое, в данном случае является выражением привычного способа поведения.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Большинство взрослых, использующих в качестве методов воспитательного воздействия приказы, угрозы, предупреждения, телесные наказания, не считают, что нарушают права ребенка, оскорбляют его достоинство. Основной аргумент, на который они опираются, состоит в том, что такого рода наказания в детстве применялись по отношению к ним самим.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Таким образом, задача педагогов и психологов состоит в поиске способов изменения установки родителей на агрессивное поведение в отношении ребенка.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На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сегодняшний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проблема домашнего насилия стоит особенно остро. Приводятся страшные факты жестокого обращения с детьми, и особую тревогу за маленьких граждан испытывают работники ДОУ, которые по роду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своей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несут ответственность за своих питомцев.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чем же причина нарушения прав ребенка? Безусловно, не в отсутствии соответствующих законов, а в неудовлетворительном использовании правовой базы. Кроме того, дети и многие взрослые не знают Конвенции о правах ребенка и, следовательно, не имеют возможности реализовать ее статьи в жизнь. Имеет значение также и то, что зачастую родители не знакомы с конструктивными методами воздействия на ребенка.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реализации создания системы работы по защите прав ребенка в ДОУ рекомендуются следующие мероприятия: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разработка системы планирования;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•  обеспечение научно-методического сопровождения этого направления;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подготовка дидактического материала;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определение содержания работы;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создание формы ее организации на уровне всех участников образовательного процесса.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Реализация положений Конвенции лучше всего начать с диагностики, выявления различных аспектов проблемы путем анкетирования, тестирования и др.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Проблема защиты прав ребенка имеет многоаспектный характер, однако ясно одно: ее невозможно решить только на уровне ДОУ, очень важно наладить общую систему работы, вовлекая в нее детей, родителей, педагогов, психологов.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Были определены следующие формы их взаимодействия: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сюжетно-ролевые игры;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конкурсы;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инсценировки;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встречи с интересными людьми ("беседа у камина");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•  дискуссии (цикл мероприятий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дискуссионного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зала).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Отвечая на вопрос, на что же ребенок имеет право, следует обратиться к нормативно-правовой базе: это "Всеобщая декларация прав человека", "Конвенция о правах ребенка", принятые ООН  основополагающие документы, признанные мировым сообществом.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 Конвенция - провозглашает ребенка самостоятельным субъектом права. Но реализации прав ребенка невозможно добиться только путем принятия правозащитных законов и создания механизмов обеспечения их выполнения. Не менее важным является осознание всем нашим обществом, взрослыми и детьми, каждым человеком необходимости устранения из нашего сознания, нашей психологии непризнания ребенка самостоятельной личностью, имеющей свои права и обязанности.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Задача работников дошкольных образовательных учреждений - донести до сознания детей в доступной форме "Конвенцию о правах ребенка". Невольно возникает вопрос «Как это сделать?»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 Для начала необходимо определиться с задачами, которые педагог ставит при знакомстве  дошкольников с правами ребенка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Познакомить детей в соответствующей их возрасту форме с основными документами по защите прав человека.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• Развивать уважение и терпимость к людям независимо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 (в том числе внешнего облика, физических недостатков и пр.).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Способствовать формированию чувства собственного достоинства, осознания своих прав и свобод, чувства ответственности (за другого человека, за начатое дело, за данное слово и др.).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Развивать уважение к достоинству и личным правам другого человека.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Разъяснять общественные нормы и правила поведения.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Главными путями реализации задач являются игровые занятия со знакомыми сказочными героями в форме путешествий в Солнечный город с Незнайкой, в Изумрудный город с Элли; КВН "Неразлучные друзья - взрослые и дети"; традиционные праздники - концерты "Бабушка любимая моя", "Вместе дружная семья"; беседы, экскурсии, чтение художественной литературы, познавательные и развивающие игры, а также совместная и самостоятельная деятельность, конкурсы, развлечения, организуемые детьми.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Вся запланированная работа сообщает детям знания, вызывает оценочное отношение к социальным явлениям, фактам, событиям, способствует развитию социальных эмоций, чувств.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Процесс познания правовой культуры находит выражение в разнообразных формах собственной деятельности детей: игровой, художественно-игровой, драматизаций, продуктивной, трудовой деятельности. Дошкольники осваивают нравственные нормы через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поисково-экспериментальную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проблемную и продуктивную деятельность.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независимо от возраста, включаются в решение простых творческих задач: отгадать, отыскать, раскрыть секрет, составить, смоделировать, видоизменить, сочинить.</w:t>
            </w:r>
            <w:proofErr w:type="gramEnd"/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Работа по развитию у детей представления об основах правового сознания нацеливает на последовательное введение ребенка в социальный мир. Например, я предлагала детям понаблюдать, как относятся близкие люди друг к другу, прощают ли они обиды, как их друзья относятся к обидчикам, что радует и что огорчает друзей и близких. Использование наблюдения учит детей выделять себя из окружающего мира, взаимодействуя с другими людьми благодаря своим органам чувств: определить цвет глаз, волос своего товарища, ощущать его тепло, воссоздавать зрительные образы. Этот прием способствует развитию </w:t>
            </w:r>
            <w:proofErr w:type="spell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эмпатии</w:t>
            </w:r>
            <w:proofErr w:type="spell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эмоциональной отзывчивости у детей, а значит, и реализации права на дружбу, внимание, заботу.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детей тонко ощущать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изменение окружающего мира позволяет прием визуализации. Так, закрыв глаза, дети представляют, что они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уменьшились в размерах до муравья и ползут по камню. Ощущая себя маленьким беззащитным </w:t>
            </w:r>
            <w:proofErr w:type="spell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муравьишкой</w:t>
            </w:r>
            <w:proofErr w:type="spell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ребенок пытается поделиться своими впечатлениями. Дошкольники тонко воспринимают, что все живое нуждается в защите, а значит и люди, окружающие тебя, тоже требуют сочувствия, тепла и помощи.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Прием драматизации упражняет детей в умении "вчувствоваться" в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другого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войти в его положение. Каждому ребенку присущ "театральный инстинкт" - стремление посредством игры побывать в роли другого, расширив тем самым границы своего бытия. Это помогает острее реагировать на поведение окружающих людей и животных. Размышления детей от лица природных объектов несут большую смысловую нагрузку.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Дети чувствуют экологическую значимость милосердного отношения к миру растений и животных, отмечая черствость тех людей, которые безжалостно вторгаются в природу и вредят ей. Приласкать, погладить, утешить, отвлечь, сказать теплые слова - это доступные формы объективно и субъективно направленного содействия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нуждающимся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этом. Включение музыки помогает формировать осознанное отношение к душевным настроениям разных героев.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Все разделы работы взаимосвязаны и дополняют друг друга, хотя каждый имеет свою специфику, свою воспитательно-образовательную цель. Занятия проводятся один раз в месяц,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и работа на закрепление материала ведется только в повседневной совместной и самостоятельной деятельности детей, что позволяет избежать излишней заорганизованности детей. Занятия, игры, труд в повседневной деятельности организуются небольшими подгруппами детей, что способствует </w:t>
            </w:r>
            <w:proofErr w:type="spell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взаимообучению</w:t>
            </w:r>
            <w:proofErr w:type="spell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взаимопроверке, стимулирует познавательное общение и взаимодействие детей.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Вся запланированная работа способствует тому, чтобы ребенок из пассивного, бездеятельного наблюдателя превратился в активного участника. Несмотря на всю сложность темы, при обучении детей использовала разнообразные методы и приемы: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использование сюжетов хорошо известных сказок (иллюстрации, видео, аудиокассеты, диафильмы);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 решение проблемных задач, поиск решений от своего имени или имени героя: если бы я был гадким утенком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, если бы я поймал золотую рыбку... , если бы я вдруг превратился в ...; дидактические игры: "Чьи права нарушены?", "Назови права героев", "Выбери право", "Кто больше?", "Назови - не ошибись!", "Я начну, а ты продолжи", "Спасите </w:t>
            </w:r>
            <w:proofErr w:type="spell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Чипполино</w:t>
            </w:r>
            <w:proofErr w:type="spell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",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"Как исправить </w:t>
            </w:r>
            <w:proofErr w:type="spell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Бармалея</w:t>
            </w:r>
            <w:proofErr w:type="spell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?", "Помогите Буратино", "Найди ошибку и исправь", "Выбери нужный ответ", "Подбери пословицы к картинкам", "Какими правами пользовались персонажи?"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Форма занятий подвижная и меняется в зависимости от поставленных задач. Занятия включают нравственные задачи, так как любая учебная ситуация должна нести в себе момент воспитания. Основной принцип в работе - дать ребятам возможность познавать окружающий мир на их собственном опыте в конкретных делах, поступках.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Большую часть времени следует уделять практике: сюжетно-ролевым и другим творческим играм, практическим делам, различным творческим конкурсам, соревнованиям, а также беседам, рассказам, спорам, учитывая при этом эмоциональное восприятие.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Начать следует с изучения ребят, особенностей их характеров, интересов и привязанностей. Учет этих особенностей поможет в установлении дружеских отношений между детьми, между мальчиками и девочками в создании атмосферы взаимопонимания, сопереживания, что очень важно для детского коллектива. Например, вместе с детьми можно решать следующие задачи: как справедливо разделить одну красивую куклу (машину); что делать, если всем одновременно хочется качаться на качелях?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своей работе должно учитываться  право ребенка быть таким, каков он есть со всем набором личностных качеств, учитываю сложившийся социальный опыт ребенка, наличный "фонд его действенных знаний, умений, навыков".</w:t>
            </w:r>
            <w:proofErr w:type="gramEnd"/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данной работе "По развитию у детей представления об основах правового сознания" педагоги найдут материал, с помощью которого им удастся развить в ребенке интерес к миру людей и к самому себе. А также пробудить желание воспитывать самого себя. 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Не рекомендуется в работе с дошкольниками использовать без соответствующей адаптации учебно-методические пособия гражданско-правовому воспитанию, предназначенные для начальной школы.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•  Формирование основ правового сознания дошкольников нельзя сводить к простому заучиванию статей документов и отдельных прав и свобод человека. Следует на уровне понимания донести до детей ту информацию, которая помогла бы уберечь детей от насилия и несправедливости в первую очередь  со стороны взрослых.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В этой не простой ситуации не обойтись только силами сотрудников дошкольных образовательных учреждений. В данном вопросе просто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необходима помощь родителей, тесное сотрудничество с семьей. Так различные формы работы с семьями воспитанников  помогут реализовать поставленные задачи по правовому воспитанию дошкольников, дать азы правовой культуры маленьким гражданам в понятной и доступной для них форме, ведь дети верят в любовь и доброе отношение и очень надеется на  защиту.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771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6"/>
                <w:szCs w:val="56"/>
                <w:lang w:eastAsia="ru-RU"/>
              </w:rPr>
              <w:t>Документы, регламентирующие защиту прав ребёнка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1923 году в Женеве Лига Наций приняла предложенную Международным союзом спасения детей Декларацию прав ребёнка. Это был первый международный правовой документ по охране прав и интересов детей.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Декларации впервые подчёркивалось, что забота о детях и их защита не являются больше исключительной обязанностью семьи и даже отдельного государства. Всё человечество должно заботиться о защите прав детей.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Несмотря на значительность этого события, окончательно система защиты прав ребёнка как составная часть защиты прав человека сложилась гораздо позже, т.е. только после провозглашения Организацией Объединённых Наций принципа уважения прав человека.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Необходимость разработки мер по охране прав ребёнка, в силу его физической и умственной незрелости, потребовала выделения международной защиты прав детей в особое направление. Так был создан Детский фонд ООН (ЮНИСЕФ), который осуществляет международную защиту прав ребёнка по нескольким направлениям: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деклараций, резолюций, конвенций с целью подготовки международных стандартов в области прав ребёнка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специального контрольного органа по защите прав ребёнка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приведению национального законодательства в соответствии с международными обязательствами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международной помощи через Детский фонд ООН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Наиболее результативной является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нормотворческая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ЮНИСЕФ по защите прав ребёнка. К основным международным документам,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касающимися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 детей, относятся: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Декларация прав ребёнка (1959)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 ООН о правах ребёнка (1989)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Всемирная декларация об обеспечении выживания, защиты и развития детей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(1990)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Декларация прав ребёнка является первым международным документом, в котором родители, а также добровольные организации, местные власти и национальные правительства призываются к признанию и соблюдению прав детей путём законодательных и других мер.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десяти принципах, изложенных в Декларации, провозглашаются права детей на имя, гражданство, любовь, понимание, материальное обеспечение, социальную защиту и предоставление возможности получать образование и развиваться физически, умственно, нравственно и духовно в условиях свободы и достоинства.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особое внимание в декларации уделяется защите прав ребёнка. В ней указывается, что ребёнок должен своевременно получать помощь и быть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защищён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всех форм небрежного отношения, жестокости и эксплуатации.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Декларация является смысловой основой для нового важнейшего международного документа – Конвенции о правах ребёнка.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Принятие Конвенции стало значительным событием в области защиты прав детей. В Конвенции впервые ребёнок рассматривается не только как объект, требующий специальной защиты, но и как субъект права, которому предоставлен весь спектр прав человека.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Конвенция о правах ребёнка состоит из преамбулы и пятидесяти четырёх статей, детализирующих индивидуальные права каждого человека в возрасте до 18 лет на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своих возможностей в условиях, свободных от голода и нужды, жестокости, эксплуатации и других форм злоупотреблений.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Конвенция признаёт за каждым ребёнком, независимо от расы, цвета кожи, пола, языка, религии, политических или иных убеждений, национального, этнического и социального происхождения, юридическое право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защиту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участие в жизни общества.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 увязывает права ребёнка с правами и обязанностями родителей и других лиц, несущих ответственность за жизнь детей, их развитие и защиту, и предоставляет ребёнку право на участие в принятии решений, затрагивающих его настоящее и будущее.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Основные, естественные права ребёнка в Конвенции, по сути, повторяют основные права взрослого по Всеобщей декларации прав человека. Так,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государства-участники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уважают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 ребёнка на свободу мысли, совести и религии (ст.14, п.1); ребёнок имеет право свободно выражать своё мнение: это право включает свободу искать, получать и передавать информацию и идеи любого рода, независимо от границ, в устной, письменной или печатной форме (ст.13, п.1); государства-участники признают право каждого ребёнка на уровень жизни, необходимый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физического, умственного и социального развития (ст.27, п.1).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Часть положений Конвенции о правах ребёнка более специфична.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Так, государства-участники принимают все необходимые законодательные, административные, социальные и просветительские меры с целью защиты ребёнка от всех форм физического или психологического насилия, оскорбления или злоупотребления, отсутствия заботы или небрежного и грубого обращения или эксплуатации, включая сексуальное злоупотребление со стороны родителей, законных опекунов или любого другого лица, заботящегося о ребёнке (ст.19, п.1);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признают право ребёнка на отдых и досуг, право участвовать в играх и развлекательных мероприятиях (ст.31. п.1); признают право ребёнка на защиту от экономической эксплуатации и от выполнения любой работы,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физическому, умственному, духовному, моральному и социальному развитию (ст.32, п.1).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Конвенции отмечается, что родители и другие лица, воспитывающие ребёнка, несут основную ответственность за обеспечение в пределах своих способностей и финансовых возможностей условий жизни, необходимых для развития ребёнка (ст.27, п.2).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Отдельно хотелось бы отметить выдвигаемые Конвенцией требования к образовательным процессам. Так, в статье 29 отмечается, что образование ребёнка должно быть направлено </w:t>
            </w:r>
            <w:proofErr w:type="gramStart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личности, талантов, умственных и физических способностей ребёнка в их самом полном объёме;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уважения к правам человека и основным свободам, а также принципам, провозглашённым в Уставе Организации Объединённых Наций;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уважения к родителям ребёнка, его культурной самобытности, языку и ценностям, к национальным ценностям страны, в которой ребёнок проживает, страны его происхождения и к цивилизациям, отличной от его собственной;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подготовку ребёнка к сознательной жизни в свободном обществе в духе понимания, мира, терпимости, равноправия мужчин и женщин и дружбы </w:t>
            </w: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между всеми народами, этническими, национальными и религиозными группами, а также лицами из числа коренного населения;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уважения к окружающей природе.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наконец, согласно Конвенции, все государственные структуры, в том числе учебно-воспитательные, обязаны широко информировать как взрослых, так и детей о принципах и положениях Конвенции (ст.42).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Конвенция о правах ребёнка признана во всём мире документом международного права и является образцом высокого социально-нравственного и педагогического значения.</w:t>
            </w:r>
          </w:p>
          <w:p w:rsidR="005771B9" w:rsidRPr="005771B9" w:rsidRDefault="005771B9" w:rsidP="005771B9">
            <w:pPr>
              <w:spacing w:after="75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Значение этого международного документа состоит ещё и в том, что впервые в рамках Конвенции был создан международный механизм контроля - Комитет по правам ребёнка, который уполномочен раз в пять лет рассматривать доклады государств о принятых ими мерах по осуществлению положений Конвенции.</w:t>
            </w:r>
          </w:p>
        </w:tc>
      </w:tr>
    </w:tbl>
    <w:p w:rsidR="005771B9" w:rsidRPr="005771B9" w:rsidRDefault="005771B9" w:rsidP="005771B9">
      <w:pPr>
        <w:pStyle w:val="a3"/>
        <w:rPr>
          <w:sz w:val="32"/>
          <w:szCs w:val="32"/>
        </w:rPr>
      </w:pPr>
    </w:p>
    <w:sectPr w:rsidR="005771B9" w:rsidRPr="0057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684"/>
    <w:multiLevelType w:val="multilevel"/>
    <w:tmpl w:val="3B36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62D17"/>
    <w:multiLevelType w:val="multilevel"/>
    <w:tmpl w:val="300A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B138F"/>
    <w:multiLevelType w:val="multilevel"/>
    <w:tmpl w:val="202C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63B41"/>
    <w:multiLevelType w:val="multilevel"/>
    <w:tmpl w:val="F4D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B95BB7"/>
    <w:multiLevelType w:val="multilevel"/>
    <w:tmpl w:val="6E10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B9"/>
    <w:rsid w:val="00335403"/>
    <w:rsid w:val="005771B9"/>
    <w:rsid w:val="006F215F"/>
    <w:rsid w:val="00F3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959486"/>
            <w:right w:val="none" w:sz="0" w:space="0" w:color="auto"/>
          </w:divBdr>
        </w:div>
        <w:div w:id="4071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920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7138</Words>
  <Characters>40691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2</cp:revision>
  <dcterms:created xsi:type="dcterms:W3CDTF">2024-03-14T12:08:00Z</dcterms:created>
  <dcterms:modified xsi:type="dcterms:W3CDTF">2024-03-14T12:31:00Z</dcterms:modified>
</cp:coreProperties>
</file>