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85" w:rsidRPr="00874EFC" w:rsidRDefault="006F3C61" w:rsidP="00F00D85">
      <w:pPr>
        <w:shd w:val="clear" w:color="auto" w:fill="FFFFFF"/>
        <w:spacing w:before="100" w:beforeAutospacing="1" w:after="150" w:line="360" w:lineRule="auto"/>
        <w:jc w:val="center"/>
        <w:rPr>
          <w:b/>
          <w:bCs/>
          <w:sz w:val="28"/>
          <w:szCs w:val="28"/>
        </w:rPr>
      </w:pPr>
      <w:r w:rsidRPr="00874EFC">
        <w:rPr>
          <w:b/>
          <w:bCs/>
          <w:sz w:val="28"/>
          <w:szCs w:val="28"/>
        </w:rPr>
        <w:t>Семинар-</w:t>
      </w:r>
      <w:r w:rsidR="00F00D85" w:rsidRPr="00874EFC">
        <w:rPr>
          <w:b/>
          <w:bCs/>
          <w:sz w:val="28"/>
          <w:szCs w:val="28"/>
        </w:rPr>
        <w:t>практикум для воспитателей ДОУ.</w:t>
      </w:r>
    </w:p>
    <w:p w:rsidR="00874EFC" w:rsidRDefault="00874EFC" w:rsidP="0015605D">
      <w:pPr>
        <w:shd w:val="clear" w:color="auto" w:fill="FFFFFF"/>
        <w:jc w:val="right"/>
        <w:rPr>
          <w:bCs/>
        </w:rPr>
      </w:pPr>
    </w:p>
    <w:p w:rsidR="00027ABB" w:rsidRPr="0015605D" w:rsidRDefault="0015605D" w:rsidP="0015605D">
      <w:pPr>
        <w:shd w:val="clear" w:color="auto" w:fill="FFFFFF"/>
        <w:jc w:val="right"/>
        <w:rPr>
          <w:bCs/>
        </w:rPr>
      </w:pPr>
      <w:r w:rsidRPr="0015605D">
        <w:rPr>
          <w:bCs/>
        </w:rPr>
        <w:t>Подготовил</w:t>
      </w:r>
      <w:r w:rsidR="009126D4">
        <w:rPr>
          <w:bCs/>
        </w:rPr>
        <w:t>а</w:t>
      </w:r>
      <w:r w:rsidR="008E0905" w:rsidRPr="0015605D">
        <w:rPr>
          <w:bCs/>
        </w:rPr>
        <w:t xml:space="preserve">: </w:t>
      </w:r>
      <w:r w:rsidR="00874EFC">
        <w:rPr>
          <w:bCs/>
        </w:rPr>
        <w:t>заведующий</w:t>
      </w:r>
      <w:r w:rsidR="00027ABB" w:rsidRPr="0015605D">
        <w:rPr>
          <w:bCs/>
        </w:rPr>
        <w:t xml:space="preserve"> МД</w:t>
      </w:r>
      <w:r w:rsidRPr="0015605D">
        <w:rPr>
          <w:bCs/>
        </w:rPr>
        <w:t>Б</w:t>
      </w:r>
      <w:r w:rsidR="00027ABB" w:rsidRPr="0015605D">
        <w:rPr>
          <w:bCs/>
        </w:rPr>
        <w:t xml:space="preserve">ОУ </w:t>
      </w:r>
      <w:r w:rsidRPr="0015605D">
        <w:rPr>
          <w:bCs/>
        </w:rPr>
        <w:t xml:space="preserve">«Детский сад </w:t>
      </w:r>
    </w:p>
    <w:p w:rsidR="0015605D" w:rsidRPr="0015605D" w:rsidRDefault="00874EFC" w:rsidP="0015605D">
      <w:pPr>
        <w:shd w:val="clear" w:color="auto" w:fill="FFFFFF"/>
        <w:jc w:val="right"/>
        <w:rPr>
          <w:bCs/>
        </w:rPr>
      </w:pPr>
      <w:r>
        <w:rPr>
          <w:bCs/>
        </w:rPr>
        <w:t>№ 3 «Родничок»</w:t>
      </w:r>
      <w:r w:rsidR="0015605D" w:rsidRPr="0015605D">
        <w:rPr>
          <w:bCs/>
        </w:rPr>
        <w:t>»</w:t>
      </w:r>
    </w:p>
    <w:p w:rsidR="0015605D" w:rsidRPr="0015605D" w:rsidRDefault="00874EFC" w:rsidP="0015605D">
      <w:pPr>
        <w:shd w:val="clear" w:color="auto" w:fill="FFFFFF"/>
        <w:jc w:val="right"/>
        <w:rPr>
          <w:bCs/>
        </w:rPr>
      </w:pPr>
      <w:r>
        <w:rPr>
          <w:bCs/>
        </w:rPr>
        <w:t>Процанова Л.А.</w:t>
      </w:r>
    </w:p>
    <w:p w:rsidR="008E0905" w:rsidRPr="0015605D" w:rsidRDefault="008E0905" w:rsidP="008E0905">
      <w:pPr>
        <w:shd w:val="clear" w:color="auto" w:fill="FFFFFF"/>
        <w:jc w:val="right"/>
        <w:rPr>
          <w:bCs/>
        </w:rPr>
      </w:pPr>
    </w:p>
    <w:p w:rsidR="00F00D85" w:rsidRPr="0015605D" w:rsidRDefault="00F00D85" w:rsidP="008E0905">
      <w:pPr>
        <w:spacing w:line="276" w:lineRule="auto"/>
        <w:jc w:val="center"/>
        <w:rPr>
          <w:b/>
          <w:bCs/>
        </w:rPr>
      </w:pPr>
      <w:r w:rsidRPr="0015605D">
        <w:rPr>
          <w:b/>
        </w:rPr>
        <w:t xml:space="preserve">Тема: </w:t>
      </w:r>
      <w:r w:rsidRPr="0015605D">
        <w:rPr>
          <w:b/>
          <w:bCs/>
        </w:rPr>
        <w:t>«</w:t>
      </w:r>
      <w:bookmarkStart w:id="0" w:name="_GoBack"/>
      <w:r w:rsidRPr="0015605D">
        <w:rPr>
          <w:b/>
          <w:bCs/>
        </w:rPr>
        <w:t>Использование ИКТ в условиях дошкольного образовательного учреждения, как одна из эффективных форм повышения ИКТ - компетентности педагогов».</w:t>
      </w:r>
    </w:p>
    <w:p w:rsidR="00F00D85" w:rsidRPr="0015605D" w:rsidRDefault="00F00D85" w:rsidP="008E0905">
      <w:pPr>
        <w:spacing w:line="276" w:lineRule="auto"/>
        <w:jc w:val="center"/>
        <w:rPr>
          <w:b/>
          <w:bCs/>
        </w:rPr>
      </w:pPr>
      <w:r w:rsidRPr="0015605D">
        <w:rPr>
          <w:b/>
          <w:bCs/>
        </w:rPr>
        <w:t>(</w:t>
      </w:r>
      <w:proofErr w:type="gramStart"/>
      <w:r w:rsidRPr="0015605D">
        <w:rPr>
          <w:b/>
          <w:bCs/>
        </w:rPr>
        <w:t>п</w:t>
      </w:r>
      <w:proofErr w:type="gramEnd"/>
      <w:r w:rsidRPr="0015605D">
        <w:rPr>
          <w:b/>
          <w:bCs/>
        </w:rPr>
        <w:t>редметно – педагогическая ИКТ –</w:t>
      </w:r>
      <w:r w:rsidR="00874EFC">
        <w:rPr>
          <w:b/>
          <w:bCs/>
        </w:rPr>
        <w:t xml:space="preserve"> </w:t>
      </w:r>
      <w:r w:rsidRPr="0015605D">
        <w:rPr>
          <w:b/>
          <w:bCs/>
        </w:rPr>
        <w:t>компетентность).</w:t>
      </w:r>
    </w:p>
    <w:bookmarkEnd w:id="0"/>
    <w:p w:rsidR="00F00D85" w:rsidRPr="0015605D" w:rsidRDefault="00F00D85" w:rsidP="008E0905">
      <w:pPr>
        <w:spacing w:line="276" w:lineRule="auto"/>
        <w:jc w:val="both"/>
        <w:rPr>
          <w:bCs/>
        </w:rPr>
      </w:pPr>
      <w:r w:rsidRPr="0015605D">
        <w:rPr>
          <w:b/>
          <w:bCs/>
        </w:rPr>
        <w:t>Цель:</w:t>
      </w:r>
    </w:p>
    <w:p w:rsidR="00F00D85" w:rsidRPr="0015605D" w:rsidRDefault="00F00D85" w:rsidP="008E0905">
      <w:pPr>
        <w:numPr>
          <w:ilvl w:val="0"/>
          <w:numId w:val="13"/>
        </w:numPr>
        <w:spacing w:line="276" w:lineRule="auto"/>
        <w:jc w:val="both"/>
        <w:rPr>
          <w:bCs/>
        </w:rPr>
      </w:pPr>
      <w:r w:rsidRPr="0015605D">
        <w:rPr>
          <w:bCs/>
        </w:rPr>
        <w:t>Стимулирование активности педагогов ДОУ по вопросу использования информационно-коммуникационных технологий в образовательном процессе, повышение компетентности педагогов по данному направлению</w:t>
      </w:r>
    </w:p>
    <w:p w:rsidR="00F00D85" w:rsidRPr="0015605D" w:rsidRDefault="00F00D85" w:rsidP="008E0905">
      <w:pPr>
        <w:spacing w:line="276" w:lineRule="auto"/>
        <w:jc w:val="both"/>
        <w:rPr>
          <w:bCs/>
        </w:rPr>
      </w:pPr>
      <w:r w:rsidRPr="0015605D">
        <w:rPr>
          <w:b/>
          <w:bCs/>
        </w:rPr>
        <w:t>Задачи:</w:t>
      </w:r>
    </w:p>
    <w:p w:rsidR="00F00D85" w:rsidRPr="0015605D" w:rsidRDefault="00F00D85" w:rsidP="008E0905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15605D">
        <w:rPr>
          <w:bCs/>
        </w:rPr>
        <w:t>познакомить с основными нормами ИКТ для реализации интеграции и внедрения информационных технологий в процессы воспитания и обучения;</w:t>
      </w:r>
    </w:p>
    <w:p w:rsidR="00F00D85" w:rsidRPr="0015605D" w:rsidRDefault="00F00D85" w:rsidP="008E0905">
      <w:pPr>
        <w:pStyle w:val="a7"/>
        <w:numPr>
          <w:ilvl w:val="0"/>
          <w:numId w:val="14"/>
        </w:numPr>
        <w:spacing w:line="276" w:lineRule="auto"/>
        <w:jc w:val="both"/>
        <w:rPr>
          <w:bCs/>
        </w:rPr>
      </w:pPr>
      <w:r w:rsidRPr="0015605D">
        <w:rPr>
          <w:bCs/>
        </w:rPr>
        <w:t>активизировать желания коллег оценивать уровень интеграции своей педагогической деятельности в информационную образовательную среду, анализировать возможности ИКТ;</w:t>
      </w:r>
    </w:p>
    <w:p w:rsidR="00F00D85" w:rsidRPr="0015605D" w:rsidRDefault="00F00D85" w:rsidP="008E0905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15605D">
        <w:rPr>
          <w:bCs/>
        </w:rPr>
        <w:t>формировать личностно-ориентированные формы взаимодействия субъектов, обусловливающие повышение уровня профессиональной компетентности специалистов и овладение интегрированными способами развития личности ребенка;</w:t>
      </w:r>
    </w:p>
    <w:p w:rsidR="00F00D85" w:rsidRPr="0015605D" w:rsidRDefault="00F00D85" w:rsidP="008E0905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15605D">
        <w:rPr>
          <w:bCs/>
        </w:rPr>
        <w:t xml:space="preserve">уточнить знания требования ФГОС, регламентирующих </w:t>
      </w:r>
      <w:proofErr w:type="gramStart"/>
      <w:r w:rsidRPr="0015605D">
        <w:rPr>
          <w:bCs/>
        </w:rPr>
        <w:t>профессиональную</w:t>
      </w:r>
      <w:proofErr w:type="gramEnd"/>
      <w:r w:rsidRPr="0015605D">
        <w:rPr>
          <w:bCs/>
        </w:rPr>
        <w:t xml:space="preserve"> педагогическую деятельность в условиях ИКТ;</w:t>
      </w:r>
    </w:p>
    <w:p w:rsidR="00F00D85" w:rsidRPr="0015605D" w:rsidRDefault="00F00D85" w:rsidP="008E0905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15605D">
        <w:rPr>
          <w:bCs/>
        </w:rPr>
        <w:t xml:space="preserve">дать информацию о </w:t>
      </w:r>
      <w:proofErr w:type="gramStart"/>
      <w:r w:rsidRPr="0015605D">
        <w:rPr>
          <w:bCs/>
        </w:rPr>
        <w:t>соответствующих</w:t>
      </w:r>
      <w:proofErr w:type="gramEnd"/>
      <w:r w:rsidRPr="0015605D">
        <w:rPr>
          <w:bCs/>
        </w:rPr>
        <w:t xml:space="preserve"> санитарные правила и нормы (СанПиН).</w:t>
      </w:r>
    </w:p>
    <w:p w:rsidR="00F00D85" w:rsidRPr="0015605D" w:rsidRDefault="00F00D85" w:rsidP="008E0905">
      <w:pPr>
        <w:spacing w:line="276" w:lineRule="auto"/>
        <w:jc w:val="both"/>
        <w:rPr>
          <w:bCs/>
        </w:rPr>
      </w:pPr>
      <w:r w:rsidRPr="0015605D">
        <w:rPr>
          <w:b/>
          <w:bCs/>
        </w:rPr>
        <w:t>Значимость:</w:t>
      </w:r>
    </w:p>
    <w:p w:rsidR="00F00D85" w:rsidRPr="0015605D" w:rsidRDefault="00F00D85" w:rsidP="008E0905">
      <w:pPr>
        <w:numPr>
          <w:ilvl w:val="0"/>
          <w:numId w:val="15"/>
        </w:numPr>
        <w:spacing w:line="276" w:lineRule="auto"/>
        <w:jc w:val="both"/>
        <w:rPr>
          <w:bCs/>
        </w:rPr>
      </w:pPr>
      <w:r w:rsidRPr="0015605D">
        <w:rPr>
          <w:bCs/>
        </w:rPr>
        <w:t>материал будет полезен педагогическим работникам для активизации использования информационно – коммуникативные технологии в работе с детьми.</w:t>
      </w:r>
    </w:p>
    <w:p w:rsidR="00F00D85" w:rsidRPr="0015605D" w:rsidRDefault="00F00D85" w:rsidP="008E0905">
      <w:pPr>
        <w:spacing w:line="276" w:lineRule="auto"/>
        <w:jc w:val="both"/>
        <w:rPr>
          <w:bCs/>
        </w:rPr>
      </w:pPr>
      <w:r w:rsidRPr="0015605D">
        <w:rPr>
          <w:b/>
          <w:bCs/>
        </w:rPr>
        <w:t>Ожидаемые результаты:</w:t>
      </w:r>
    </w:p>
    <w:p w:rsidR="00F00D85" w:rsidRPr="0015605D" w:rsidRDefault="00F00D85" w:rsidP="008E0905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15605D">
        <w:rPr>
          <w:bCs/>
        </w:rPr>
        <w:t>повышение уровня профессионального мастерства педагогов ДОУ, для активного использования  информационных технологий в образовательном процессе;</w:t>
      </w:r>
    </w:p>
    <w:p w:rsidR="00F00D85" w:rsidRPr="0015605D" w:rsidRDefault="00F00D85" w:rsidP="008E0905">
      <w:pPr>
        <w:numPr>
          <w:ilvl w:val="0"/>
          <w:numId w:val="16"/>
        </w:numPr>
        <w:spacing w:line="276" w:lineRule="auto"/>
        <w:jc w:val="both"/>
        <w:rPr>
          <w:bCs/>
        </w:rPr>
      </w:pPr>
      <w:r w:rsidRPr="0015605D">
        <w:rPr>
          <w:bCs/>
        </w:rPr>
        <w:t>реализация личностн</w:t>
      </w:r>
      <w:proofErr w:type="gramStart"/>
      <w:r w:rsidRPr="0015605D">
        <w:rPr>
          <w:bCs/>
        </w:rPr>
        <w:t>о-</w:t>
      </w:r>
      <w:proofErr w:type="gramEnd"/>
      <w:r w:rsidRPr="0015605D">
        <w:rPr>
          <w:bCs/>
        </w:rPr>
        <w:t xml:space="preserve"> профессионального роста педагогов.</w:t>
      </w:r>
    </w:p>
    <w:p w:rsidR="00F00D85" w:rsidRPr="0015605D" w:rsidRDefault="00F00D85" w:rsidP="008E0905">
      <w:pPr>
        <w:shd w:val="clear" w:color="auto" w:fill="FFFFFF"/>
        <w:spacing w:before="100" w:beforeAutospacing="1" w:after="150" w:line="276" w:lineRule="auto"/>
        <w:jc w:val="center"/>
        <w:rPr>
          <w:b/>
          <w:bCs/>
        </w:rPr>
      </w:pPr>
      <w:r w:rsidRPr="0015605D">
        <w:rPr>
          <w:b/>
          <w:bCs/>
        </w:rPr>
        <w:t>Ход семинар</w:t>
      </w:r>
      <w:proofErr w:type="gramStart"/>
      <w:r w:rsidRPr="0015605D">
        <w:rPr>
          <w:b/>
          <w:bCs/>
        </w:rPr>
        <w:t>а-</w:t>
      </w:r>
      <w:proofErr w:type="gramEnd"/>
      <w:r w:rsidRPr="0015605D">
        <w:rPr>
          <w:b/>
          <w:bCs/>
        </w:rPr>
        <w:t xml:space="preserve"> практикума: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t>Добрый день, уважаемые коллеги! Сегодня  я хочу  начать семинар с девиза: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t xml:space="preserve">Каждый участник образовательного процесса САМ решает,  идти в ногу  с будущим прогресса, 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t>или  вышагивать пятками назад.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  <w:rPr>
          <w:bCs/>
        </w:rPr>
      </w:pPr>
      <w:r w:rsidRPr="0015605D">
        <w:rPr>
          <w:bCs/>
        </w:rPr>
        <w:t>Опираясь</w:t>
      </w:r>
      <w:r w:rsidRPr="0015605D">
        <w:rPr>
          <w:b/>
          <w:bCs/>
        </w:rPr>
        <w:t xml:space="preserve"> </w:t>
      </w:r>
      <w:r w:rsidRPr="0015605D">
        <w:rPr>
          <w:bCs/>
        </w:rPr>
        <w:t>на нормативные документы: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  <w:rPr>
          <w:bCs/>
        </w:rPr>
      </w:pPr>
      <w:r w:rsidRPr="0015605D">
        <w:rPr>
          <w:bCs/>
        </w:rPr>
        <w:t xml:space="preserve">* Федеральный закон "Об образовании в Российской Федерации" от 29 декабря 2012 г. N 273-ФЗ 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  <w:rPr>
          <w:bCs/>
        </w:rPr>
      </w:pPr>
      <w:r w:rsidRPr="0015605D">
        <w:rPr>
          <w:bCs/>
        </w:rPr>
        <w:t xml:space="preserve">*«Федеральный государственный образовательный стандарт дошкольного образования» от 17 октября 2013 г. 1155 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  <w:rPr>
          <w:bCs/>
        </w:rPr>
      </w:pPr>
      <w:r w:rsidRPr="0015605D">
        <w:rPr>
          <w:bCs/>
        </w:rPr>
        <w:t>*Профессиональный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 от 18 октября 2013 года.</w:t>
      </w:r>
    </w:p>
    <w:p w:rsidR="000108A0" w:rsidRPr="0015605D" w:rsidRDefault="000108A0" w:rsidP="008E0905">
      <w:pPr>
        <w:kinsoku w:val="0"/>
        <w:overflowPunct w:val="0"/>
        <w:spacing w:line="276" w:lineRule="auto"/>
        <w:ind w:firstLine="708"/>
        <w:jc w:val="both"/>
        <w:textAlignment w:val="baseline"/>
        <w:rPr>
          <w:bCs/>
        </w:rPr>
      </w:pPr>
      <w:r w:rsidRPr="0015605D">
        <w:rPr>
          <w:bCs/>
        </w:rPr>
        <w:t xml:space="preserve">В соответствии с документом «ФГОС к условиям реализации основной общеобразовательной программы дошкольного образования» одним из требований к педагогической деятельности является владение информационно - коммуникационными </w:t>
      </w:r>
      <w:r w:rsidRPr="0015605D">
        <w:rPr>
          <w:bCs/>
        </w:rPr>
        <w:lastRenderedPageBreak/>
        <w:t xml:space="preserve">технологиями и умениями применять их в </w:t>
      </w:r>
      <w:r w:rsidR="00874EFC" w:rsidRPr="0015605D">
        <w:rPr>
          <w:bCs/>
        </w:rPr>
        <w:t>воспитательно</w:t>
      </w:r>
      <w:r w:rsidR="00874EFC">
        <w:rPr>
          <w:bCs/>
        </w:rPr>
        <w:t xml:space="preserve"> </w:t>
      </w:r>
      <w:proofErr w:type="gramStart"/>
      <w:r w:rsidRPr="0015605D">
        <w:rPr>
          <w:bCs/>
        </w:rPr>
        <w:t>-о</w:t>
      </w:r>
      <w:proofErr w:type="gramEnd"/>
      <w:r w:rsidRPr="0015605D">
        <w:rPr>
          <w:bCs/>
        </w:rPr>
        <w:t>бразовательном процессе. Информатизация общества существенно изменила практику повседневной жизни. И мы, педагоги</w:t>
      </w:r>
      <w:r w:rsidR="00F00D85" w:rsidRPr="0015605D">
        <w:rPr>
          <w:bCs/>
        </w:rPr>
        <w:t xml:space="preserve"> </w:t>
      </w:r>
      <w:r w:rsidRPr="0015605D">
        <w:rPr>
          <w:bCs/>
        </w:rPr>
        <w:t>- дошкольники, должны идти в ногу со временем, стать для ребенка проводниками в мир новых технологий. Очень важно, чтобы педагоги умели и, самое главное, имели возможн</w:t>
      </w:r>
      <w:r w:rsidR="009126D4">
        <w:rPr>
          <w:bCs/>
        </w:rPr>
        <w:t xml:space="preserve">ость и желание использовать ИКТ </w:t>
      </w:r>
      <w:r w:rsidRPr="0015605D">
        <w:rPr>
          <w:bCs/>
        </w:rPr>
        <w:t xml:space="preserve">в </w:t>
      </w:r>
      <w:proofErr w:type="gramStart"/>
      <w:r w:rsidRPr="0015605D">
        <w:rPr>
          <w:bCs/>
        </w:rPr>
        <w:t>своей</w:t>
      </w:r>
      <w:proofErr w:type="gramEnd"/>
      <w:r w:rsidRPr="0015605D">
        <w:rPr>
          <w:bCs/>
        </w:rPr>
        <w:t xml:space="preserve"> работе. Одно из главнейших условий успеха информатизации   воспитательно-образовательного процесса – овладение педагогами новыми для них формами работы. Перед воспитателем детского сада, освоившим ИКТ, открываются безграничные возможности для эффективной творческой работы с детьми.</w:t>
      </w:r>
    </w:p>
    <w:p w:rsidR="000108A0" w:rsidRPr="0015605D" w:rsidRDefault="000108A0" w:rsidP="008E0905">
      <w:pPr>
        <w:kinsoku w:val="0"/>
        <w:overflowPunct w:val="0"/>
        <w:spacing w:line="276" w:lineRule="auto"/>
        <w:ind w:firstLine="708"/>
        <w:jc w:val="both"/>
        <w:textAlignment w:val="baseline"/>
        <w:rPr>
          <w:rFonts w:eastAsia="+mn-ea"/>
          <w:bCs/>
          <w:kern w:val="24"/>
        </w:rPr>
      </w:pPr>
      <w:r w:rsidRPr="0015605D">
        <w:rPr>
          <w:rFonts w:eastAsia="+mn-ea"/>
          <w:bCs/>
          <w:kern w:val="24"/>
        </w:rPr>
        <w:t xml:space="preserve"> Современное общество нуждается в совершенно новом типе людей.  В</w:t>
      </w:r>
      <w:r w:rsidR="00F00D85" w:rsidRPr="0015605D">
        <w:rPr>
          <w:rFonts w:eastAsia="+mn-ea"/>
          <w:bCs/>
          <w:kern w:val="24"/>
        </w:rPr>
        <w:t xml:space="preserve"> 21</w:t>
      </w:r>
      <w:r w:rsidRPr="0015605D">
        <w:rPr>
          <w:rFonts w:eastAsia="+mn-ea"/>
          <w:bCs/>
          <w:kern w:val="24"/>
        </w:rPr>
        <w:t xml:space="preserve"> век</w:t>
      </w:r>
      <w:r w:rsidR="009126D4">
        <w:rPr>
          <w:rFonts w:eastAsia="+mn-ea"/>
          <w:bCs/>
          <w:kern w:val="24"/>
        </w:rPr>
        <w:t>е</w:t>
      </w:r>
      <w:r w:rsidRPr="0015605D">
        <w:rPr>
          <w:rFonts w:eastAsia="+mn-ea"/>
          <w:bCs/>
          <w:kern w:val="24"/>
        </w:rPr>
        <w:t xml:space="preserve"> мощного развития технологий различных направлений человек просто обязан обладать такими качествами, как гибкость мышления, способность к быстрому усвоению новых знаний, коммуникация, умение планировать, принимать решения и многое другое. 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  <w:rPr>
          <w:rFonts w:eastAsia="+mn-ea"/>
          <w:bCs/>
          <w:kern w:val="24"/>
        </w:rPr>
      </w:pPr>
      <w:r w:rsidRPr="0015605D">
        <w:rPr>
          <w:rFonts w:eastAsia="+mn-ea"/>
          <w:bCs/>
          <w:kern w:val="24"/>
        </w:rPr>
        <w:t xml:space="preserve">Как достичь поставленных временем задач?            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  <w:rPr>
          <w:rFonts w:eastAsia="+mn-ea"/>
          <w:bCs/>
          <w:kern w:val="24"/>
        </w:rPr>
      </w:pPr>
      <w:r w:rsidRPr="0015605D">
        <w:rPr>
          <w:rFonts w:eastAsia="+mn-ea"/>
          <w:bCs/>
          <w:kern w:val="24"/>
        </w:rPr>
        <w:t xml:space="preserve"> *Необходимо пересмотреть подход к процессу образования подрастающего поколения.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  <w:rPr>
          <w:rFonts w:eastAsia="+mn-ea"/>
          <w:bCs/>
          <w:kern w:val="24"/>
        </w:rPr>
      </w:pPr>
      <w:r w:rsidRPr="0015605D">
        <w:rPr>
          <w:rFonts w:eastAsia="+mn-ea"/>
          <w:bCs/>
          <w:kern w:val="24"/>
        </w:rPr>
        <w:t xml:space="preserve"> *В частности, поэтапно внедрять в педагогический процесс образовательные технологии: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  <w:rPr>
          <w:rFonts w:eastAsia="+mn-ea"/>
          <w:bCs/>
          <w:kern w:val="24"/>
        </w:rPr>
      </w:pPr>
      <w:r w:rsidRPr="0015605D">
        <w:rPr>
          <w:rFonts w:eastAsia="+mn-ea"/>
          <w:bCs/>
          <w:kern w:val="24"/>
        </w:rPr>
        <w:t xml:space="preserve">-ИКТ  компетентность педагога 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</w:pPr>
      <w:r w:rsidRPr="0015605D">
        <w:rPr>
          <w:rFonts w:eastAsia="+mn-ea"/>
          <w:bCs/>
          <w:kern w:val="24"/>
        </w:rPr>
        <w:t>При использовании ИКТ в работе не важен стаж работы педагогов и образование, а важно желание и стремление освоения  ИКТ.</w:t>
      </w:r>
    </w:p>
    <w:p w:rsidR="00F00D85" w:rsidRPr="0015605D" w:rsidRDefault="00514C38" w:rsidP="008E0905">
      <w:pPr>
        <w:shd w:val="clear" w:color="auto" w:fill="FFFFFF"/>
        <w:spacing w:before="100" w:beforeAutospacing="1" w:after="150" w:line="276" w:lineRule="auto"/>
        <w:jc w:val="both"/>
        <w:rPr>
          <w:b/>
          <w:bCs/>
        </w:rPr>
      </w:pPr>
      <w:r w:rsidRPr="0015605D">
        <w:rPr>
          <w:b/>
          <w:bCs/>
        </w:rPr>
        <w:t xml:space="preserve">Так что же такое ИКТ? </w:t>
      </w:r>
      <w:r w:rsidR="00F00D85" w:rsidRPr="0015605D">
        <w:rPr>
          <w:b/>
          <w:bCs/>
        </w:rPr>
        <w:t xml:space="preserve"> </w:t>
      </w:r>
    </w:p>
    <w:p w:rsidR="00F3564E" w:rsidRPr="0015605D" w:rsidRDefault="00F00D85" w:rsidP="008E0905">
      <w:pPr>
        <w:shd w:val="clear" w:color="auto" w:fill="FFFFFF"/>
        <w:spacing w:before="100" w:beforeAutospacing="1" w:after="150" w:line="276" w:lineRule="auto"/>
        <w:jc w:val="both"/>
        <w:rPr>
          <w:bCs/>
        </w:rPr>
      </w:pPr>
      <w:r w:rsidRPr="0015605D">
        <w:rPr>
          <w:bCs/>
        </w:rPr>
        <w:t>Напишите</w:t>
      </w:r>
      <w:r w:rsidR="009126D4">
        <w:rPr>
          <w:bCs/>
        </w:rPr>
        <w:t>, пожалуйста, как вы понимаете,</w:t>
      </w:r>
      <w:r w:rsidRPr="0015605D">
        <w:rPr>
          <w:bCs/>
        </w:rPr>
        <w:t xml:space="preserve"> что  такое </w:t>
      </w:r>
    </w:p>
    <w:p w:rsidR="00F3564E" w:rsidRPr="0015605D" w:rsidRDefault="00F00D85" w:rsidP="008E0905">
      <w:pPr>
        <w:shd w:val="clear" w:color="auto" w:fill="FFFFFF"/>
        <w:spacing w:before="100" w:beforeAutospacing="1" w:after="150" w:line="276" w:lineRule="auto"/>
        <w:jc w:val="both"/>
        <w:rPr>
          <w:bCs/>
        </w:rPr>
      </w:pPr>
      <w:r w:rsidRPr="0015605D">
        <w:rPr>
          <w:bCs/>
        </w:rPr>
        <w:t>И</w:t>
      </w:r>
      <w:r w:rsidR="00F3564E" w:rsidRPr="0015605D">
        <w:rPr>
          <w:bCs/>
        </w:rPr>
        <w:t>……</w:t>
      </w:r>
    </w:p>
    <w:p w:rsidR="00F3564E" w:rsidRPr="0015605D" w:rsidRDefault="00F00D85" w:rsidP="008E0905">
      <w:pPr>
        <w:shd w:val="clear" w:color="auto" w:fill="FFFFFF"/>
        <w:spacing w:before="100" w:beforeAutospacing="1" w:after="150" w:line="276" w:lineRule="auto"/>
        <w:jc w:val="both"/>
        <w:rPr>
          <w:bCs/>
        </w:rPr>
      </w:pPr>
      <w:r w:rsidRPr="0015605D">
        <w:rPr>
          <w:bCs/>
        </w:rPr>
        <w:t>К</w:t>
      </w:r>
      <w:r w:rsidR="00F3564E" w:rsidRPr="0015605D">
        <w:rPr>
          <w:bCs/>
        </w:rPr>
        <w:t>….</w:t>
      </w:r>
    </w:p>
    <w:p w:rsidR="00F3564E" w:rsidRPr="0015605D" w:rsidRDefault="00F00D85" w:rsidP="008E0905">
      <w:pPr>
        <w:shd w:val="clear" w:color="auto" w:fill="FFFFFF"/>
        <w:spacing w:before="100" w:beforeAutospacing="1" w:after="150" w:line="276" w:lineRule="auto"/>
        <w:jc w:val="both"/>
        <w:rPr>
          <w:bCs/>
        </w:rPr>
      </w:pPr>
      <w:r w:rsidRPr="0015605D">
        <w:rPr>
          <w:bCs/>
        </w:rPr>
        <w:t>Т</w:t>
      </w:r>
      <w:r w:rsidR="00F3564E" w:rsidRPr="0015605D">
        <w:rPr>
          <w:bCs/>
        </w:rPr>
        <w:t>…….</w:t>
      </w:r>
    </w:p>
    <w:p w:rsidR="000108A0" w:rsidRPr="0015605D" w:rsidRDefault="00F3564E" w:rsidP="008E0905">
      <w:pPr>
        <w:shd w:val="clear" w:color="auto" w:fill="FFFFFF"/>
        <w:spacing w:before="100" w:beforeAutospacing="1" w:after="150" w:line="276" w:lineRule="auto"/>
        <w:jc w:val="both"/>
        <w:rPr>
          <w:bCs/>
        </w:rPr>
      </w:pPr>
      <w:r w:rsidRPr="0015605D">
        <w:rPr>
          <w:bCs/>
        </w:rPr>
        <w:t>ИКТ</w:t>
      </w:r>
      <w:r w:rsidR="00F00D85" w:rsidRPr="0015605D">
        <w:rPr>
          <w:bCs/>
        </w:rPr>
        <w:t xml:space="preserve"> </w:t>
      </w:r>
      <w:proofErr w:type="gramStart"/>
      <w:r w:rsidR="00F00D85" w:rsidRPr="0015605D">
        <w:rPr>
          <w:bCs/>
        </w:rPr>
        <w:t>–э</w:t>
      </w:r>
      <w:proofErr w:type="gramEnd"/>
      <w:r w:rsidR="00F00D85" w:rsidRPr="0015605D">
        <w:rPr>
          <w:bCs/>
        </w:rPr>
        <w:t>то….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</w:pPr>
      <w:r w:rsidRPr="0015605D">
        <w:rPr>
          <w:rFonts w:eastAsia="Calibri"/>
          <w:bCs/>
          <w:i/>
          <w:iCs/>
          <w:kern w:val="24"/>
        </w:rPr>
        <w:t>Информация  </w:t>
      </w:r>
      <w:r w:rsidRPr="0015605D">
        <w:rPr>
          <w:rFonts w:eastAsia="Calibri"/>
          <w:kern w:val="24"/>
        </w:rPr>
        <w:t xml:space="preserve">– </w:t>
      </w:r>
      <w:r w:rsidR="009126D4">
        <w:rPr>
          <w:rFonts w:eastAsia="Calibri"/>
          <w:bCs/>
          <w:kern w:val="24"/>
        </w:rPr>
        <w:t>совокупность каких-</w:t>
      </w:r>
      <w:r w:rsidRPr="0015605D">
        <w:rPr>
          <w:rFonts w:eastAsia="Calibri"/>
          <w:bCs/>
          <w:kern w:val="24"/>
        </w:rPr>
        <w:t>либо данных, знаний.</w:t>
      </w:r>
      <w:r w:rsidRPr="0015605D">
        <w:rPr>
          <w:rFonts w:eastAsia="+mn-ea"/>
          <w:bCs/>
          <w:kern w:val="24"/>
        </w:rPr>
        <w:t xml:space="preserve"> 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</w:pPr>
      <w:r w:rsidRPr="0015605D">
        <w:rPr>
          <w:rFonts w:eastAsia="+mn-ea"/>
          <w:bCs/>
          <w:i/>
          <w:iCs/>
          <w:kern w:val="24"/>
        </w:rPr>
        <w:t>Коммуникация </w:t>
      </w:r>
      <w:r w:rsidRPr="0015605D">
        <w:rPr>
          <w:rFonts w:eastAsia="+mn-ea"/>
          <w:bCs/>
          <w:kern w:val="24"/>
        </w:rPr>
        <w:t>– путь сообщения, форма связи, акт общения, сообщение информации одним лицом другому или ряду лиц.</w:t>
      </w:r>
      <w:r w:rsidRPr="0015605D">
        <w:rPr>
          <w:rFonts w:eastAsia="+mn-ea"/>
          <w:bCs/>
          <w:i/>
          <w:iCs/>
          <w:kern w:val="24"/>
        </w:rPr>
        <w:t xml:space="preserve"> 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</w:pPr>
      <w:r w:rsidRPr="0015605D">
        <w:rPr>
          <w:rFonts w:eastAsia="+mn-ea"/>
          <w:bCs/>
          <w:i/>
          <w:iCs/>
          <w:kern w:val="24"/>
        </w:rPr>
        <w:t>Технология </w:t>
      </w:r>
      <w:r w:rsidRPr="0015605D">
        <w:rPr>
          <w:rFonts w:eastAsia="+mn-ea"/>
          <w:bCs/>
          <w:kern w:val="24"/>
        </w:rPr>
        <w:t xml:space="preserve">– совокупность методов и инструментов для достижения желаемого результата, метод преобразования данного в </w:t>
      </w:r>
      <w:proofErr w:type="gramStart"/>
      <w:r w:rsidRPr="0015605D">
        <w:rPr>
          <w:rFonts w:eastAsia="+mn-ea"/>
          <w:bCs/>
          <w:kern w:val="24"/>
        </w:rPr>
        <w:t>необходимое</w:t>
      </w:r>
      <w:proofErr w:type="gramEnd"/>
      <w:r w:rsidRPr="0015605D">
        <w:rPr>
          <w:rFonts w:eastAsia="+mn-ea"/>
          <w:bCs/>
          <w:kern w:val="24"/>
        </w:rPr>
        <w:t xml:space="preserve">. 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</w:pPr>
      <w:r w:rsidRPr="0015605D">
        <w:rPr>
          <w:rFonts w:eastAsia="+mn-ea"/>
          <w:bCs/>
          <w:i/>
          <w:iCs/>
          <w:kern w:val="24"/>
        </w:rPr>
        <w:t xml:space="preserve"> Информационно – коммуникативные технологии (ИКТ) </w:t>
      </w:r>
      <w:r w:rsidRPr="0015605D">
        <w:rPr>
          <w:rFonts w:eastAsia="+mn-ea"/>
          <w:bCs/>
          <w:kern w:val="24"/>
        </w:rPr>
        <w:t>–</w:t>
      </w:r>
      <w:r w:rsidRPr="0015605D">
        <w:rPr>
          <w:rFonts w:eastAsia="+mn-ea"/>
          <w:kern w:val="24"/>
        </w:rPr>
        <w:t xml:space="preserve"> </w:t>
      </w:r>
      <w:r w:rsidRPr="0015605D">
        <w:rPr>
          <w:rFonts w:eastAsia="+mn-ea"/>
          <w:bCs/>
          <w:kern w:val="24"/>
        </w:rPr>
        <w:t>эта</w:t>
      </w:r>
      <w:r w:rsidRPr="0015605D">
        <w:rPr>
          <w:rFonts w:eastAsia="+mn-ea"/>
          <w:kern w:val="24"/>
        </w:rPr>
        <w:t xml:space="preserve"> </w:t>
      </w:r>
      <w:r w:rsidRPr="0015605D">
        <w:rPr>
          <w:rFonts w:eastAsia="+mn-ea"/>
          <w:bCs/>
          <w:kern w:val="24"/>
        </w:rPr>
        <w:t>технологии доступа к различным информационным источникам (электронным, печатным, инструментальным, людским) и инструментам совместной деятельности, направленная на получение конкретного результата.</w:t>
      </w:r>
    </w:p>
    <w:p w:rsidR="000108A0" w:rsidRPr="0015605D" w:rsidRDefault="000108A0" w:rsidP="008E0905">
      <w:pPr>
        <w:kinsoku w:val="0"/>
        <w:overflowPunct w:val="0"/>
        <w:spacing w:line="276" w:lineRule="auto"/>
        <w:jc w:val="both"/>
        <w:textAlignment w:val="baseline"/>
      </w:pPr>
      <w:r w:rsidRPr="0015605D">
        <w:rPr>
          <w:rFonts w:eastAsia="+mn-ea"/>
          <w:bCs/>
          <w:i/>
          <w:iCs/>
          <w:kern w:val="24"/>
        </w:rPr>
        <w:t>Информационно – коммуникационные технологии в образовании (ИКТ)</w:t>
      </w:r>
      <w:r w:rsidRPr="0015605D">
        <w:rPr>
          <w:rFonts w:eastAsia="+mn-ea"/>
          <w:bCs/>
          <w:kern w:val="24"/>
        </w:rPr>
        <w:t xml:space="preserve"> – это комплекс учебно – 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</w:t>
      </w:r>
      <w:r w:rsidRPr="0015605D">
        <w:t xml:space="preserve"> </w:t>
      </w:r>
    </w:p>
    <w:p w:rsidR="00874EFC" w:rsidRDefault="00874EFC" w:rsidP="008E0905">
      <w:pPr>
        <w:shd w:val="clear" w:color="auto" w:fill="FFFFFF"/>
        <w:spacing w:before="100" w:beforeAutospacing="1" w:after="150" w:line="276" w:lineRule="auto"/>
        <w:jc w:val="both"/>
        <w:rPr>
          <w:b/>
          <w:bCs/>
        </w:rPr>
      </w:pPr>
    </w:p>
    <w:p w:rsidR="00514C38" w:rsidRPr="0015605D" w:rsidRDefault="00514C38" w:rsidP="008E0905">
      <w:pPr>
        <w:shd w:val="clear" w:color="auto" w:fill="FFFFFF"/>
        <w:spacing w:before="100" w:beforeAutospacing="1" w:after="150" w:line="276" w:lineRule="auto"/>
        <w:jc w:val="both"/>
        <w:rPr>
          <w:b/>
          <w:bCs/>
        </w:rPr>
      </w:pPr>
      <w:r w:rsidRPr="0015605D">
        <w:rPr>
          <w:b/>
          <w:bCs/>
        </w:rPr>
        <w:t xml:space="preserve">Задание №1 Самоанализ ИКТ компетентности </w:t>
      </w:r>
    </w:p>
    <w:p w:rsidR="00514C38" w:rsidRPr="0015605D" w:rsidRDefault="00514C38" w:rsidP="008E0905">
      <w:pPr>
        <w:shd w:val="clear" w:color="auto" w:fill="FFFFFF"/>
        <w:spacing w:before="100" w:beforeAutospacing="1" w:after="150" w:line="276" w:lineRule="auto"/>
        <w:jc w:val="both"/>
        <w:rPr>
          <w:bCs/>
        </w:rPr>
      </w:pPr>
      <w:r w:rsidRPr="0015605D">
        <w:rPr>
          <w:bCs/>
        </w:rPr>
        <w:lastRenderedPageBreak/>
        <w:t xml:space="preserve"> Попрошу Вас  в табличке проставить соответствующий знак + или – вашей базовой ИКТ компетенции.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68"/>
        <w:gridCol w:w="8638"/>
      </w:tblGrid>
      <w:tr w:rsidR="0015605D" w:rsidRPr="0015605D" w:rsidTr="00F3564E"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+ или -</w:t>
            </w:r>
          </w:p>
        </w:tc>
        <w:tc>
          <w:tcPr>
            <w:tcW w:w="863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Педагог должен уметь</w:t>
            </w:r>
          </w:p>
        </w:tc>
      </w:tr>
      <w:tr w:rsidR="0015605D" w:rsidRPr="0015605D" w:rsidTr="006F3C61">
        <w:trPr>
          <w:trHeight w:val="291"/>
        </w:trPr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3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Использ</w:t>
            </w:r>
            <w:r w:rsidR="00514C38" w:rsidRPr="0015605D">
              <w:rPr>
                <w:bCs/>
              </w:rPr>
              <w:t xml:space="preserve">ую </w:t>
            </w:r>
            <w:r w:rsidRPr="0015605D">
              <w:rPr>
                <w:bCs/>
              </w:rPr>
              <w:t>компьютер, как педагогическое  техническое средство;</w:t>
            </w:r>
          </w:p>
        </w:tc>
      </w:tr>
      <w:tr w:rsidR="0015605D" w:rsidRPr="0015605D" w:rsidTr="00F3564E"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3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Уме</w:t>
            </w:r>
            <w:r w:rsidR="00514C38" w:rsidRPr="0015605D">
              <w:rPr>
                <w:bCs/>
              </w:rPr>
              <w:t>ю</w:t>
            </w:r>
            <w:r w:rsidRPr="0015605D">
              <w:rPr>
                <w:bCs/>
              </w:rPr>
              <w:t xml:space="preserve"> создавать текстовые и графические документы</w:t>
            </w:r>
          </w:p>
        </w:tc>
      </w:tr>
      <w:tr w:rsidR="0015605D" w:rsidRPr="0015605D" w:rsidTr="00F3564E"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38" w:type="dxa"/>
          </w:tcPr>
          <w:p w:rsidR="000108A0" w:rsidRPr="0015605D" w:rsidRDefault="00514C38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Владею</w:t>
            </w:r>
            <w:r w:rsidR="000108A0" w:rsidRPr="0015605D">
              <w:rPr>
                <w:bCs/>
              </w:rPr>
              <w:t xml:space="preserve">  навыками поиска информации в Интернете</w:t>
            </w:r>
          </w:p>
        </w:tc>
      </w:tr>
      <w:tr w:rsidR="0015605D" w:rsidRPr="0015605D" w:rsidTr="00F3564E"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3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Влад</w:t>
            </w:r>
            <w:r w:rsidR="00514C38" w:rsidRPr="0015605D">
              <w:rPr>
                <w:bCs/>
              </w:rPr>
              <w:t>ею</w:t>
            </w:r>
            <w:r w:rsidRPr="0015605D">
              <w:rPr>
                <w:bCs/>
              </w:rPr>
              <w:t xml:space="preserve">  различными программами для создания мультимедийных презентаций</w:t>
            </w:r>
          </w:p>
        </w:tc>
      </w:tr>
      <w:tr w:rsidR="0015605D" w:rsidRPr="0015605D" w:rsidTr="00F3564E"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3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Уме</w:t>
            </w:r>
            <w:r w:rsidR="00514C38" w:rsidRPr="0015605D">
              <w:rPr>
                <w:bCs/>
              </w:rPr>
              <w:t xml:space="preserve">ю </w:t>
            </w:r>
            <w:r w:rsidRPr="0015605D">
              <w:rPr>
                <w:bCs/>
              </w:rPr>
              <w:t>формировать запросы к базе данных с помощью информационных языков</w:t>
            </w:r>
          </w:p>
        </w:tc>
      </w:tr>
      <w:tr w:rsidR="0015605D" w:rsidRPr="0015605D" w:rsidTr="00F3564E"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3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Уме</w:t>
            </w:r>
            <w:r w:rsidR="00514C38" w:rsidRPr="0015605D">
              <w:rPr>
                <w:bCs/>
              </w:rPr>
              <w:t>ю</w:t>
            </w:r>
            <w:r w:rsidRPr="0015605D">
              <w:rPr>
                <w:bCs/>
              </w:rPr>
              <w:t xml:space="preserve">  разрабатывать и применять электронные дидактические и педагогические программные средства</w:t>
            </w:r>
          </w:p>
        </w:tc>
      </w:tr>
      <w:tr w:rsidR="0015605D" w:rsidRPr="0015605D" w:rsidTr="00F3564E"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3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Уме</w:t>
            </w:r>
            <w:r w:rsidR="00514C38" w:rsidRPr="0015605D">
              <w:rPr>
                <w:bCs/>
              </w:rPr>
              <w:t>ю</w:t>
            </w:r>
            <w:r w:rsidRPr="0015605D">
              <w:rPr>
                <w:bCs/>
              </w:rPr>
              <w:t xml:space="preserve">  использовать средства информатизации и информационные технологии в воспитательно-образовательном процессе; </w:t>
            </w:r>
          </w:p>
        </w:tc>
      </w:tr>
      <w:tr w:rsidR="000108A0" w:rsidRPr="0015605D" w:rsidTr="00F3564E">
        <w:tc>
          <w:tcPr>
            <w:tcW w:w="96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</w:tc>
        <w:tc>
          <w:tcPr>
            <w:tcW w:w="8638" w:type="dxa"/>
          </w:tcPr>
          <w:p w:rsidR="000108A0" w:rsidRPr="0015605D" w:rsidRDefault="000108A0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Зна</w:t>
            </w:r>
            <w:r w:rsidR="00514C38" w:rsidRPr="0015605D">
              <w:rPr>
                <w:bCs/>
              </w:rPr>
              <w:t>ю</w:t>
            </w:r>
            <w:r w:rsidRPr="0015605D">
              <w:rPr>
                <w:bCs/>
              </w:rPr>
              <w:t xml:space="preserve"> способы представления педагогической информации с помощью средств информатизации</w:t>
            </w:r>
          </w:p>
        </w:tc>
      </w:tr>
    </w:tbl>
    <w:p w:rsidR="00514C38" w:rsidRPr="0015605D" w:rsidRDefault="00514C38" w:rsidP="009126D4">
      <w:pPr>
        <w:shd w:val="clear" w:color="auto" w:fill="FFFFFF"/>
        <w:spacing w:line="276" w:lineRule="auto"/>
        <w:jc w:val="both"/>
        <w:rPr>
          <w:bCs/>
        </w:rPr>
      </w:pP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rPr>
          <w:b/>
          <w:bCs/>
        </w:rPr>
        <w:t xml:space="preserve">Использование </w:t>
      </w:r>
      <w:r w:rsidR="00514C38" w:rsidRPr="0015605D">
        <w:rPr>
          <w:b/>
          <w:bCs/>
        </w:rPr>
        <w:t>ИКТ</w:t>
      </w:r>
      <w:r w:rsidRPr="0015605D">
        <w:rPr>
          <w:b/>
          <w:bCs/>
        </w:rPr>
        <w:t xml:space="preserve"> в детском саду. 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rPr>
          <w:i/>
          <w:iCs/>
        </w:rPr>
        <w:t>Подразумевается:</w:t>
      </w:r>
      <w:r w:rsidRPr="0015605D">
        <w:t xml:space="preserve"> 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rPr>
          <w:bCs/>
          <w:i/>
          <w:iCs/>
          <w:u w:val="single"/>
        </w:rPr>
        <w:t>информации в электронном формате</w:t>
      </w:r>
      <w:r w:rsidRPr="0015605D">
        <w:rPr>
          <w:bCs/>
        </w:rPr>
        <w:t xml:space="preserve">: текст, видео, аудио, анимация, изображение 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rPr>
          <w:bCs/>
          <w:i/>
          <w:iCs/>
          <w:u w:val="single"/>
        </w:rPr>
        <w:t>информационных носителей</w:t>
      </w:r>
      <w:r w:rsidRPr="0015605D">
        <w:rPr>
          <w:bCs/>
        </w:rPr>
        <w:t xml:space="preserve">: </w:t>
      </w:r>
      <w:r w:rsidRPr="0015605D">
        <w:rPr>
          <w:bCs/>
          <w:lang w:val="en-US"/>
        </w:rPr>
        <w:t>DVD</w:t>
      </w:r>
      <w:r w:rsidRPr="0015605D">
        <w:rPr>
          <w:bCs/>
        </w:rPr>
        <w:t xml:space="preserve">, </w:t>
      </w:r>
      <w:r w:rsidRPr="0015605D">
        <w:rPr>
          <w:bCs/>
          <w:lang w:val="en-US"/>
        </w:rPr>
        <w:t>CD</w:t>
      </w:r>
      <w:r w:rsidRPr="0015605D">
        <w:rPr>
          <w:bCs/>
        </w:rPr>
        <w:t xml:space="preserve">, флэш-памяти 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rPr>
          <w:bCs/>
        </w:rPr>
        <w:t xml:space="preserve"> </w:t>
      </w:r>
      <w:r w:rsidRPr="0015605D">
        <w:rPr>
          <w:bCs/>
          <w:i/>
          <w:iCs/>
          <w:u w:val="single"/>
        </w:rPr>
        <w:t>мультимедиа</w:t>
      </w:r>
      <w:r w:rsidRPr="0015605D">
        <w:rPr>
          <w:bCs/>
          <w:i/>
          <w:iCs/>
        </w:rPr>
        <w:t xml:space="preserve">: </w:t>
      </w:r>
      <w:r w:rsidRPr="0015605D">
        <w:rPr>
          <w:bCs/>
        </w:rPr>
        <w:t xml:space="preserve">игровые компьютерные программы, презентации и др. </w:t>
      </w:r>
    </w:p>
    <w:p w:rsidR="000108A0" w:rsidRPr="0015605D" w:rsidRDefault="000108A0" w:rsidP="008E0905">
      <w:pPr>
        <w:shd w:val="clear" w:color="auto" w:fill="FFFFFF"/>
        <w:spacing w:line="276" w:lineRule="auto"/>
        <w:jc w:val="both"/>
        <w:rPr>
          <w:bCs/>
        </w:rPr>
      </w:pPr>
      <w:r w:rsidRPr="0015605D">
        <w:rPr>
          <w:bCs/>
        </w:rPr>
        <w:t xml:space="preserve"> </w:t>
      </w:r>
      <w:proofErr w:type="gramStart"/>
      <w:r w:rsidRPr="0015605D">
        <w:rPr>
          <w:bCs/>
          <w:i/>
          <w:iCs/>
          <w:u w:val="single"/>
        </w:rPr>
        <w:t>аудиовизуального оборудования</w:t>
      </w:r>
      <w:r w:rsidRPr="0015605D">
        <w:rPr>
          <w:bCs/>
          <w:i/>
          <w:iCs/>
        </w:rPr>
        <w:t>:</w:t>
      </w:r>
      <w:r w:rsidRPr="0015605D">
        <w:rPr>
          <w:bCs/>
        </w:rPr>
        <w:t xml:space="preserve"> компьютера, ноутбука, видиокамеры, фотоаппараты телевизора, магнитофоны, </w:t>
      </w:r>
      <w:r w:rsidRPr="0015605D">
        <w:rPr>
          <w:bCs/>
          <w:lang w:val="en-US"/>
        </w:rPr>
        <w:t>DVD</w:t>
      </w:r>
      <w:r w:rsidRPr="0015605D">
        <w:rPr>
          <w:bCs/>
        </w:rPr>
        <w:t xml:space="preserve"> плееры, проектора, интерактивной доски, принтеры и сканеры. </w:t>
      </w:r>
      <w:proofErr w:type="gramEnd"/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rPr>
          <w:b/>
          <w:bCs/>
        </w:rPr>
        <w:t xml:space="preserve">В </w:t>
      </w:r>
      <w:proofErr w:type="gramStart"/>
      <w:r w:rsidRPr="0015605D">
        <w:rPr>
          <w:b/>
          <w:bCs/>
        </w:rPr>
        <w:t>ПРОФЕССИОНАЛЬНУЮ</w:t>
      </w:r>
      <w:proofErr w:type="gramEnd"/>
      <w:r w:rsidRPr="0015605D">
        <w:rPr>
          <w:b/>
          <w:bCs/>
        </w:rPr>
        <w:t xml:space="preserve"> ПЕДАГОГИЧЕСКУЮ ИКТ-КОМПЕТЕНТНОСТЬ ВХОДЯТ: </w:t>
      </w:r>
    </w:p>
    <w:p w:rsidR="000108A0" w:rsidRPr="0015605D" w:rsidRDefault="000108A0" w:rsidP="008E0905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15605D">
        <w:rPr>
          <w:bCs/>
        </w:rPr>
        <w:t>Общепользовательская ИКТ-компетентность;</w:t>
      </w:r>
    </w:p>
    <w:p w:rsidR="000108A0" w:rsidRPr="0015605D" w:rsidRDefault="000108A0" w:rsidP="008E0905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proofErr w:type="gramStart"/>
      <w:r w:rsidRPr="0015605D">
        <w:rPr>
          <w:bCs/>
        </w:rPr>
        <w:t>Общепедагогическая</w:t>
      </w:r>
      <w:proofErr w:type="gramEnd"/>
      <w:r w:rsidRPr="0015605D">
        <w:rPr>
          <w:bCs/>
        </w:rPr>
        <w:t xml:space="preserve"> ИКТ-компетентность; </w:t>
      </w:r>
    </w:p>
    <w:p w:rsidR="000108A0" w:rsidRPr="0015605D" w:rsidRDefault="000108A0" w:rsidP="008E0905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15605D">
        <w:rPr>
          <w:bCs/>
        </w:rPr>
        <w:t xml:space="preserve"> </w:t>
      </w:r>
      <w:proofErr w:type="gramStart"/>
      <w:r w:rsidRPr="0015605D">
        <w:rPr>
          <w:bCs/>
        </w:rPr>
        <w:t>Предметно-педагогическая</w:t>
      </w:r>
      <w:proofErr w:type="gramEnd"/>
      <w:r w:rsidRPr="0015605D">
        <w:rPr>
          <w:bCs/>
        </w:rPr>
        <w:t xml:space="preserve"> ИКТ-компетентность (отражающая профессиональную ИКТ-компетентность соответствующей области человеческой деятельности). </w:t>
      </w:r>
    </w:p>
    <w:p w:rsidR="0021091D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t xml:space="preserve">Чтобы определить  свою   </w:t>
      </w:r>
      <w:r w:rsidR="000C1C7B" w:rsidRPr="0015605D">
        <w:t>обще пользовательскую</w:t>
      </w:r>
      <w:r w:rsidRPr="0015605D">
        <w:t xml:space="preserve"> компетентность    я предлагаю вам отгадать </w:t>
      </w:r>
      <w:r w:rsidRPr="0015605D">
        <w:rPr>
          <w:b/>
        </w:rPr>
        <w:t>Загадки</w:t>
      </w:r>
      <w:r w:rsidRPr="0015605D">
        <w:t xml:space="preserve">. </w:t>
      </w:r>
    </w:p>
    <w:p w:rsidR="000C1C7B" w:rsidRPr="0015605D" w:rsidRDefault="000C1C7B" w:rsidP="008E0905">
      <w:pPr>
        <w:shd w:val="clear" w:color="auto" w:fill="FFFFFF"/>
        <w:spacing w:line="276" w:lineRule="auto"/>
        <w:jc w:val="both"/>
        <w:rPr>
          <w:b/>
          <w:bCs/>
        </w:rPr>
      </w:pPr>
      <w:r w:rsidRPr="0015605D">
        <w:rPr>
          <w:b/>
          <w:bCs/>
        </w:rPr>
        <w:t>ОБЩЕПОЛЬЗОВАТЕЛЬСКИЙ КОМПОНЕНТ: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3"/>
        <w:gridCol w:w="4046"/>
      </w:tblGrid>
      <w:tr w:rsidR="0015605D" w:rsidRPr="0015605D" w:rsidTr="00611E10">
        <w:tc>
          <w:tcPr>
            <w:tcW w:w="10279" w:type="dxa"/>
            <w:gridSpan w:val="2"/>
          </w:tcPr>
          <w:p w:rsidR="000C1C7B" w:rsidRPr="0015605D" w:rsidRDefault="000C1C7B" w:rsidP="008E0905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15605D">
              <w:rPr>
                <w:b/>
                <w:bCs/>
              </w:rPr>
              <w:t>ЗАДАНИЕ№ 2 « ЗАГАДКИ»</w:t>
            </w:r>
          </w:p>
        </w:tc>
      </w:tr>
      <w:tr w:rsidR="0015605D" w:rsidRPr="0015605D" w:rsidTr="00611E10">
        <w:tc>
          <w:tcPr>
            <w:tcW w:w="6233" w:type="dxa"/>
          </w:tcPr>
          <w:p w:rsidR="000C1C7B" w:rsidRPr="0015605D" w:rsidRDefault="000C1C7B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 xml:space="preserve">Обще </w:t>
            </w:r>
            <w:proofErr w:type="gramStart"/>
            <w:r w:rsidRPr="0015605D">
              <w:rPr>
                <w:bCs/>
              </w:rPr>
              <w:t>пользовательская</w:t>
            </w:r>
            <w:proofErr w:type="gramEnd"/>
            <w:r w:rsidRPr="0015605D">
              <w:rPr>
                <w:bCs/>
              </w:rPr>
              <w:t xml:space="preserve"> ИКТ-компетентность</w:t>
            </w:r>
          </w:p>
        </w:tc>
        <w:tc>
          <w:tcPr>
            <w:tcW w:w="4046" w:type="dxa"/>
          </w:tcPr>
          <w:p w:rsidR="000C1C7B" w:rsidRPr="0015605D" w:rsidRDefault="000C1C7B" w:rsidP="008E0905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15605D">
              <w:rPr>
                <w:b/>
                <w:bCs/>
              </w:rPr>
              <w:t>Баллы  от 1 до  5</w:t>
            </w:r>
          </w:p>
        </w:tc>
      </w:tr>
      <w:tr w:rsidR="0015605D" w:rsidRPr="0015605D" w:rsidTr="00611E10">
        <w:tc>
          <w:tcPr>
            <w:tcW w:w="6233" w:type="dxa"/>
          </w:tcPr>
          <w:p w:rsidR="000C1C7B" w:rsidRPr="0015605D" w:rsidRDefault="000C1C7B" w:rsidP="008E0905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>ВЫВОД</w:t>
            </w:r>
          </w:p>
        </w:tc>
        <w:tc>
          <w:tcPr>
            <w:tcW w:w="4046" w:type="dxa"/>
          </w:tcPr>
          <w:p w:rsidR="000C1C7B" w:rsidRPr="0015605D" w:rsidRDefault="000C1C7B" w:rsidP="008E0905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Что за друг такой? - Железный,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Интересный и полезный.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Дома скучно, нет уюта,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Если выключен... (компьютер)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Стрелка черная, как-то странно,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Может бегать по экрану.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Посмотри на монитор,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Кто там бегает</w:t>
            </w:r>
            <w:proofErr w:type="gramStart"/>
            <w:r w:rsidRPr="0015605D">
              <w:t>?...... (</w:t>
            </w:r>
            <w:proofErr w:type="gramEnd"/>
            <w:r w:rsidRPr="0015605D">
              <w:t>Курсор)</w:t>
            </w:r>
          </w:p>
        </w:tc>
      </w:tr>
      <w:tr w:rsidR="0015605D" w:rsidRPr="0015605D" w:rsidTr="00874EFC">
        <w:trPr>
          <w:trHeight w:val="1580"/>
        </w:trPr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Он умен не погодам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proofErr w:type="gramStart"/>
            <w:r w:rsidRPr="0015605D">
              <w:t>И похож на чемодан</w:t>
            </w:r>
            <w:proofErr w:type="gramEnd"/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Молодежи лучший друг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А зовут его ……(ноутбук)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pacing w:line="276" w:lineRule="auto"/>
              <w:jc w:val="both"/>
            </w:pPr>
            <w:r w:rsidRPr="0015605D">
              <w:t>Программы стоит обновить -</w:t>
            </w:r>
          </w:p>
          <w:p w:rsidR="0021091D" w:rsidRPr="0015605D" w:rsidRDefault="0021091D" w:rsidP="008E0905">
            <w:pPr>
              <w:spacing w:line="276" w:lineRule="auto"/>
              <w:jc w:val="both"/>
            </w:pPr>
            <w:r w:rsidRPr="0015605D">
              <w:t>Компьютер долго будет жить,</w:t>
            </w:r>
          </w:p>
          <w:p w:rsidR="0021091D" w:rsidRPr="0015605D" w:rsidRDefault="0021091D" w:rsidP="008E0905">
            <w:pPr>
              <w:spacing w:line="276" w:lineRule="auto"/>
              <w:jc w:val="both"/>
            </w:pPr>
            <w:r w:rsidRPr="0015605D">
              <w:t>А чтобы жизнь его не сбилась,</w:t>
            </w:r>
          </w:p>
          <w:p w:rsidR="0021091D" w:rsidRPr="0015605D" w:rsidRDefault="0021091D" w:rsidP="008E0905">
            <w:pPr>
              <w:spacing w:line="276" w:lineRule="auto"/>
              <w:jc w:val="both"/>
            </w:pPr>
            <w:r w:rsidRPr="0015605D">
              <w:t xml:space="preserve">Не подпускай к порогу... </w:t>
            </w:r>
            <w:r w:rsidRPr="0015605D">
              <w:rPr>
                <w:i/>
              </w:rPr>
              <w:t>(вирус)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 xml:space="preserve">На столе он перед нами, 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 xml:space="preserve">На столе он перед нами, 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>на него направлен взор,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 xml:space="preserve">подчиняется программе, 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rPr>
                <w:bCs/>
              </w:rPr>
              <w:lastRenderedPageBreak/>
              <w:t>носит имя</w:t>
            </w:r>
            <w:proofErr w:type="gramStart"/>
            <w:r w:rsidRPr="0015605D">
              <w:rPr>
                <w:bCs/>
              </w:rPr>
              <w:t>.....(</w:t>
            </w:r>
            <w:proofErr w:type="gramEnd"/>
            <w:r w:rsidRPr="0015605D">
              <w:rPr>
                <w:bCs/>
              </w:rPr>
              <w:t>Монитор)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lastRenderedPageBreak/>
              <w:t xml:space="preserve">Мультфильмы любим мы смотреть, </w:t>
            </w:r>
          </w:p>
          <w:p w:rsidR="0021091D" w:rsidRPr="0015605D" w:rsidRDefault="0021091D" w:rsidP="008E0905">
            <w:pPr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 xml:space="preserve">И на большом экране. </w:t>
            </w:r>
          </w:p>
          <w:p w:rsidR="0021091D" w:rsidRPr="0015605D" w:rsidRDefault="0021091D" w:rsidP="008E0905">
            <w:pPr>
              <w:spacing w:line="276" w:lineRule="auto"/>
              <w:jc w:val="both"/>
              <w:rPr>
                <w:bCs/>
              </w:rPr>
            </w:pPr>
            <w:r w:rsidRPr="0015605D">
              <w:rPr>
                <w:bCs/>
              </w:rPr>
              <w:t xml:space="preserve">А увеличить монитор </w:t>
            </w:r>
          </w:p>
          <w:p w:rsidR="0021091D" w:rsidRPr="0015605D" w:rsidRDefault="0021091D" w:rsidP="008E0905">
            <w:pPr>
              <w:spacing w:line="276" w:lineRule="auto"/>
              <w:jc w:val="both"/>
            </w:pPr>
            <w:r w:rsidRPr="0015605D">
              <w:rPr>
                <w:bCs/>
              </w:rPr>
              <w:t>Поможет нам ….. (Проектор)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lastRenderedPageBreak/>
              <w:t>Скромный серый колобок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Длинный тонкий проводок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Как приветливый мальчишка,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Кто вам тянет руку</w:t>
            </w:r>
            <w:proofErr w:type="gramStart"/>
            <w:r w:rsidRPr="0015605D">
              <w:t>?..... (</w:t>
            </w:r>
            <w:proofErr w:type="gramEnd"/>
            <w:r w:rsidRPr="0015605D">
              <w:t>Мышка)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Думать, делать помогает,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Жить компьютер заставляет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И заботлива, как мама,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Это  Виртуальная... (программа)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Лежит дощечка у экрана,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Буквам-кнопкам она мама!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Нет,  она не пианино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Только клави</w:t>
            </w:r>
            <w:proofErr w:type="gramStart"/>
            <w:r w:rsidRPr="0015605D">
              <w:t>ш-</w:t>
            </w:r>
            <w:proofErr w:type="gramEnd"/>
            <w:r w:rsidRPr="0015605D">
              <w:t xml:space="preserve"> в ней с честь 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Знает русский алфавит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И английским удивит -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Очень тонкая  натура!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А  зовут ее</w:t>
            </w:r>
            <w:proofErr w:type="gramStart"/>
            <w:r w:rsidRPr="0015605D">
              <w:t xml:space="preserve"> ?...... (</w:t>
            </w:r>
            <w:proofErr w:type="gramEnd"/>
            <w:r w:rsidRPr="0015605D">
              <w:t>Клавиатура)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Расскажу о нем, что знаю,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Ну, а лучше - загадаю!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Вы загадки отгадайте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И компьютер свой включайте,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Пригласит он вас с собой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В виртуальный мир большой -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"Яндекс" «Гугл» даст  ответ,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Никогда не скажет "нет</w:t>
            </w:r>
            <w:proofErr w:type="gramStart"/>
            <w:r w:rsidRPr="0015605D">
              <w:t>"!......</w:t>
            </w:r>
            <w:r w:rsidRPr="0015605D">
              <w:rPr>
                <w:bCs/>
                <w:i/>
              </w:rPr>
              <w:t xml:space="preserve"> (</w:t>
            </w:r>
            <w:proofErr w:type="gramEnd"/>
            <w:r w:rsidRPr="0015605D">
              <w:rPr>
                <w:bCs/>
                <w:i/>
              </w:rPr>
              <w:t>интернет)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>Если что-то отключить,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>То компьютер замолчит,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>Тугоухий, как медведь -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rPr>
                <w:bCs/>
              </w:rPr>
              <w:t>Ничего не сможет спеть….(Колонки)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Это пластина, на ней микросхемы,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Компьютерной компоненты системы.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Очень важна она! Очень, ребята!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Зовется она... (материнская плата)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 xml:space="preserve">Сохраняет все секреты 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>«ящик» справа, возле ног,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 xml:space="preserve">и слегка шумит при этом. 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rPr>
                <w:bCs/>
              </w:rPr>
              <w:t>Что за «зверь?». …….(Системный блок)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На вопрос он даст ответ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Наш помощник интернет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Письма быстро получаем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 телефону подключаем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Вещь известная вам всем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Называется ….(модем)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Вот еще одна  загадка,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Это что за рукоятка,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Кнопки две, курок и хвостик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Ну конечно это……..(джойстик)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Он решает все проблемы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И содержит микросхемы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Для компьютера он бог,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Лучший друг ……(системный блок)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>С помощью такого устройства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>Откопировать книгу можно.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  <w:rPr>
                <w:bCs/>
              </w:rPr>
            </w:pPr>
            <w:r w:rsidRPr="0015605D">
              <w:rPr>
                <w:bCs/>
              </w:rPr>
              <w:t>Тексты, картинки любые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rPr>
                <w:bCs/>
              </w:rPr>
              <w:t>Станут с ним цифровыми….</w:t>
            </w:r>
            <w:r w:rsidRPr="0015605D">
              <w:t xml:space="preserve"> (Сканер)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  <w:rPr>
                <w:bCs/>
              </w:rPr>
            </w:pPr>
            <w:r w:rsidRPr="0015605D">
              <w:rPr>
                <w:bCs/>
              </w:rPr>
              <w:t>То-то радость, то-то смех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  <w:rPr>
                <w:bCs/>
              </w:rPr>
            </w:pPr>
            <w:r w:rsidRPr="0015605D">
              <w:rPr>
                <w:bCs/>
              </w:rPr>
              <w:t xml:space="preserve">На бумаге, </w:t>
            </w:r>
            <w:proofErr w:type="gramStart"/>
            <w:r w:rsidRPr="0015605D">
              <w:rPr>
                <w:bCs/>
              </w:rPr>
              <w:t>без</w:t>
            </w:r>
            <w:proofErr w:type="gramEnd"/>
            <w:r w:rsidRPr="0015605D">
              <w:rPr>
                <w:bCs/>
              </w:rPr>
              <w:t xml:space="preserve"> огрех,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  <w:rPr>
                <w:bCs/>
              </w:rPr>
            </w:pPr>
            <w:r w:rsidRPr="0015605D">
              <w:rPr>
                <w:bCs/>
              </w:rPr>
              <w:t>Из какой коробки лезет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rPr>
                <w:bCs/>
              </w:rPr>
              <w:t>Текст на удивленье всех</w:t>
            </w:r>
            <w:proofErr w:type="gramStart"/>
            <w:r w:rsidRPr="0015605D">
              <w:rPr>
                <w:bCs/>
              </w:rPr>
              <w:t>?.....(</w:t>
            </w:r>
            <w:proofErr w:type="gramEnd"/>
            <w:r w:rsidRPr="0015605D">
              <w:rPr>
                <w:bCs/>
              </w:rPr>
              <w:t>Принтер)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У дисковода-папы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Под крышей - мама-плата,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Но дочки с ними не живут -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У людей нашли приют.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Умненькие дочки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Запоминают строчки,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Запоминают все, что есть,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Что может с них компьютер счесть.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Все дочки-девочки равны,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lastRenderedPageBreak/>
              <w:t>Лишь отличаются они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Объемом памяти и платьем,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И в этом девичье их счастье!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Зовут красавиц просто - Стешки,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А по компьютерному  все - ... (флешки)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lastRenderedPageBreak/>
              <w:t>Это пластинка. Она небольшая.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На ней сохранится картинка любая,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И информацию разную тоже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На эту пластинку записывать можно.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Объем небольшой сохранится на ней.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 xml:space="preserve">Захочешь считать, в дисковод </w:t>
            </w:r>
            <w:r w:rsidRPr="0015605D">
              <w:lastRenderedPageBreak/>
              <w:t>сунь скорей.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Зимой одним цветом и летом.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Конечно же, это... (дискета)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 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lastRenderedPageBreak/>
              <w:t>Он круглый и блестящий,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 xml:space="preserve">С пластинкою </w:t>
            </w:r>
            <w:proofErr w:type="gramStart"/>
            <w:r w:rsidRPr="0015605D">
              <w:t>похож</w:t>
            </w:r>
            <w:proofErr w:type="gramEnd"/>
            <w:r w:rsidRPr="0015605D">
              <w:t>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Но меньше он, изящней,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И современней все ж.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На нем хранится много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Всего, что ты захочешь.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Вот вставишь в дисковод его,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Читаешь все, что хочешь……. (Диск)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</w:pPr>
            <w:r w:rsidRPr="0015605D">
              <w:t>В руки взяли ноутбук</w:t>
            </w:r>
            <w:proofErr w:type="gramStart"/>
            <w:r w:rsidRPr="0015605D">
              <w:br/>
              <w:t>И</w:t>
            </w:r>
            <w:proofErr w:type="gramEnd"/>
            <w:r w:rsidRPr="0015605D">
              <w:t xml:space="preserve"> заметили вдруг:</w:t>
            </w:r>
            <w:r w:rsidRPr="0015605D">
              <w:br/>
              <w:t>Здесь есть маленький экранчик.</w:t>
            </w:r>
            <w:r w:rsidRPr="0015605D">
              <w:br/>
              <w:t>На него поставим пальчик,</w:t>
            </w:r>
            <w:r w:rsidRPr="0015605D">
              <w:br/>
              <w:t>И помочь нам будет рад</w:t>
            </w:r>
            <w:r w:rsidRPr="0015605D">
              <w:br/>
              <w:t xml:space="preserve">Добрый труженик… </w:t>
            </w:r>
            <w:r w:rsidRPr="0015605D">
              <w:rPr>
                <w:rStyle w:val="a4"/>
                <w:rFonts w:eastAsia="Lucida Sans Unicode"/>
              </w:rPr>
              <w:t>(Тачпад.)</w:t>
            </w: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В памяти компьютера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Она проживает.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Преобразовать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Изображение помогает.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В видеосигнал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Для монитора превращает.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Ты ее узнал?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  <w:r w:rsidRPr="0015605D">
              <w:t>Ну, как ее называют? (Видеокарта)</w:t>
            </w: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На нем компьютерная мышка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Живет и ползает, глупышка.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Катать — задача не легка,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Коль на столе нет... (коврика)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</w:p>
        </w:tc>
      </w:tr>
      <w:tr w:rsidR="0015605D" w:rsidRPr="0015605D" w:rsidTr="00874EFC">
        <w:tc>
          <w:tcPr>
            <w:tcW w:w="6233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outlineLvl w:val="2"/>
            </w:pPr>
          </w:p>
        </w:tc>
        <w:tc>
          <w:tcPr>
            <w:tcW w:w="4046" w:type="dxa"/>
          </w:tcPr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Жесткий диск так называют.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Кто название отгадает?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Копятся данные в этом устройстве,</w:t>
            </w:r>
          </w:p>
          <w:p w:rsidR="0021091D" w:rsidRPr="0015605D" w:rsidRDefault="0021091D" w:rsidP="008E0905">
            <w:pPr>
              <w:shd w:val="clear" w:color="auto" w:fill="FFFFFF"/>
              <w:spacing w:line="276" w:lineRule="auto"/>
              <w:ind w:firstLine="450"/>
              <w:jc w:val="both"/>
            </w:pPr>
            <w:r w:rsidRPr="0015605D">
              <w:t>Запоминать — его главное свойство… (Винчестер)</w:t>
            </w:r>
          </w:p>
        </w:tc>
      </w:tr>
    </w:tbl>
    <w:p w:rsidR="000C1C7B" w:rsidRPr="0015605D" w:rsidRDefault="000C1C7B" w:rsidP="008E0905">
      <w:pPr>
        <w:shd w:val="clear" w:color="auto" w:fill="FFFFFF"/>
        <w:spacing w:line="276" w:lineRule="auto"/>
        <w:jc w:val="both"/>
      </w:pPr>
    </w:p>
    <w:p w:rsidR="000C1C7B" w:rsidRPr="0015605D" w:rsidRDefault="000C1C7B" w:rsidP="008E0905">
      <w:pPr>
        <w:shd w:val="clear" w:color="auto" w:fill="FFFFFF"/>
        <w:spacing w:line="276" w:lineRule="auto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15605D" w:rsidRPr="0015605D" w:rsidTr="00F3564E">
        <w:tc>
          <w:tcPr>
            <w:tcW w:w="9571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center"/>
              <w:rPr>
                <w:b/>
              </w:rPr>
            </w:pPr>
            <w:r w:rsidRPr="0015605D">
              <w:rPr>
                <w:b/>
              </w:rPr>
              <w:t>ЗАДАНИЕ №3 «НАЙДИ ПАРУ»</w:t>
            </w:r>
          </w:p>
        </w:tc>
      </w:tr>
      <w:tr w:rsidR="0015605D" w:rsidRPr="0015605D" w:rsidTr="00F3564E">
        <w:tc>
          <w:tcPr>
            <w:tcW w:w="1809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proofErr w:type="gramStart"/>
            <w:r w:rsidRPr="0015605D">
              <w:t>Га</w:t>
            </w:r>
            <w:proofErr w:type="gramEnd"/>
            <w:r w:rsidRPr="0015605D">
              <w:t>́джет</w:t>
            </w:r>
          </w:p>
        </w:tc>
        <w:tc>
          <w:tcPr>
            <w:tcW w:w="776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устройство, предназначенное для получения копий документов, фотографий, рисунков и других двухмерных изображений на бумаге и других материалах.</w:t>
            </w:r>
          </w:p>
        </w:tc>
      </w:tr>
      <w:tr w:rsidR="0015605D" w:rsidRPr="0015605D" w:rsidTr="00F3564E">
        <w:tc>
          <w:tcPr>
            <w:tcW w:w="1809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Дивайс</w:t>
            </w:r>
          </w:p>
        </w:tc>
        <w:tc>
          <w:tcPr>
            <w:tcW w:w="776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небольшое устройство, предназначенное для облегчения и усовершенствования жизни человека.</w:t>
            </w:r>
          </w:p>
        </w:tc>
      </w:tr>
      <w:tr w:rsidR="0015605D" w:rsidRPr="0015605D" w:rsidTr="00F3564E">
        <w:tc>
          <w:tcPr>
            <w:tcW w:w="1809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КМА</w:t>
            </w:r>
          </w:p>
        </w:tc>
        <w:tc>
          <w:tcPr>
            <w:tcW w:w="776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любое пол</w:t>
            </w:r>
            <w:r w:rsidR="00874EFC">
              <w:t xml:space="preserve">езное сложное техническое </w:t>
            </w:r>
            <w:proofErr w:type="spellStart"/>
            <w:r w:rsidR="00874EFC">
              <w:t>устроо</w:t>
            </w:r>
            <w:r w:rsidRPr="0015605D">
              <w:t>йство</w:t>
            </w:r>
            <w:proofErr w:type="spellEnd"/>
            <w:r w:rsidRPr="0015605D">
              <w:t xml:space="preserve">, </w:t>
            </w:r>
            <w:proofErr w:type="gramStart"/>
            <w:r w:rsidRPr="0015605D">
              <w:t>созданный</w:t>
            </w:r>
            <w:proofErr w:type="gramEnd"/>
            <w:r w:rsidRPr="0015605D">
              <w:t xml:space="preserve"> для выполнения определённых функций</w:t>
            </w:r>
          </w:p>
        </w:tc>
      </w:tr>
      <w:tr w:rsidR="0015605D" w:rsidRPr="0015605D" w:rsidTr="00F3564E">
        <w:tc>
          <w:tcPr>
            <w:tcW w:w="1809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МФУ</w:t>
            </w:r>
          </w:p>
        </w:tc>
        <w:tc>
          <w:tcPr>
            <w:tcW w:w="776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 xml:space="preserve">устройство, сочетающее в себе функции  принтера, сканера, </w:t>
            </w:r>
            <w:r w:rsidR="00874EFC" w:rsidRPr="0015605D">
              <w:t>максимального</w:t>
            </w:r>
            <w:r w:rsidRPr="0015605D">
              <w:t xml:space="preserve"> устройства, копировального модуля</w:t>
            </w:r>
          </w:p>
        </w:tc>
      </w:tr>
      <w:tr w:rsidR="0015605D" w:rsidRPr="0015605D" w:rsidTr="00F3564E">
        <w:tc>
          <w:tcPr>
            <w:tcW w:w="1809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proofErr w:type="gramStart"/>
            <w:r w:rsidRPr="0015605D">
              <w:t>Пло́ттер</w:t>
            </w:r>
            <w:proofErr w:type="gramEnd"/>
          </w:p>
        </w:tc>
        <w:tc>
          <w:tcPr>
            <w:tcW w:w="776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 xml:space="preserve">оптический носитель информации в виде пластикового диска с отверстием в центре, процесс записи и </w:t>
            </w:r>
            <w:proofErr w:type="gramStart"/>
            <w:r w:rsidRPr="0015605D">
              <w:t>считывания</w:t>
            </w:r>
            <w:proofErr w:type="gramEnd"/>
            <w:r w:rsidRPr="0015605D">
              <w:t xml:space="preserve"> информации которого осуществляется при помощи лазера.</w:t>
            </w:r>
          </w:p>
        </w:tc>
      </w:tr>
      <w:tr w:rsidR="0015605D" w:rsidRPr="0015605D" w:rsidTr="00F3564E">
        <w:tc>
          <w:tcPr>
            <w:tcW w:w="1809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lang w:val="en-US"/>
              </w:rPr>
            </w:pPr>
            <w:r w:rsidRPr="0015605D">
              <w:t>С</w:t>
            </w:r>
            <w:proofErr w:type="gramStart"/>
            <w:r w:rsidRPr="0015605D">
              <w:rPr>
                <w:lang w:val="en-US"/>
              </w:rPr>
              <w:t>D</w:t>
            </w:r>
            <w:proofErr w:type="gramEnd"/>
            <w:r w:rsidRPr="0015605D">
              <w:rPr>
                <w:lang w:val="en-US"/>
              </w:rPr>
              <w:t xml:space="preserve">, DVD, CD-R, CD-RW  </w:t>
            </w:r>
          </w:p>
        </w:tc>
        <w:tc>
          <w:tcPr>
            <w:tcW w:w="776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устройство для автоматического вычерчивания с большой точностью рисунков, схем, сложных чертежей, карт и другой графической информации на бумаге размером до</w:t>
            </w:r>
            <w:proofErr w:type="gramStart"/>
            <w:r w:rsidRPr="0015605D">
              <w:t xml:space="preserve">  А</w:t>
            </w:r>
            <w:proofErr w:type="gramEnd"/>
            <w:r w:rsidRPr="0015605D">
              <w:t xml:space="preserve"> 0  или  кальке.</w:t>
            </w:r>
          </w:p>
        </w:tc>
      </w:tr>
      <w:tr w:rsidR="000108A0" w:rsidRPr="0015605D" w:rsidTr="00F3564E">
        <w:tc>
          <w:tcPr>
            <w:tcW w:w="1809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ВЫВОД</w:t>
            </w:r>
          </w:p>
        </w:tc>
        <w:tc>
          <w:tcPr>
            <w:tcW w:w="776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</w:p>
        </w:tc>
      </w:tr>
    </w:tbl>
    <w:p w:rsidR="000108A0" w:rsidRPr="0015605D" w:rsidRDefault="000108A0" w:rsidP="008E0905">
      <w:pPr>
        <w:spacing w:line="276" w:lineRule="auto"/>
        <w:jc w:val="both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2112"/>
        <w:gridCol w:w="1797"/>
        <w:gridCol w:w="1844"/>
        <w:gridCol w:w="1983"/>
      </w:tblGrid>
      <w:tr w:rsidR="0015605D" w:rsidRPr="0015605D" w:rsidTr="00F3564E">
        <w:tc>
          <w:tcPr>
            <w:tcW w:w="9571" w:type="dxa"/>
            <w:gridSpan w:val="5"/>
          </w:tcPr>
          <w:p w:rsidR="000108A0" w:rsidRPr="0015605D" w:rsidRDefault="000108A0" w:rsidP="008E0905">
            <w:pPr>
              <w:spacing w:line="276" w:lineRule="auto"/>
              <w:contextualSpacing/>
              <w:jc w:val="center"/>
              <w:rPr>
                <w:b/>
              </w:rPr>
            </w:pPr>
            <w:r w:rsidRPr="0015605D">
              <w:rPr>
                <w:b/>
              </w:rPr>
              <w:t> ЗАДАНИЕ №4 «ЛОТО»</w:t>
            </w:r>
          </w:p>
        </w:tc>
      </w:tr>
      <w:tr w:rsidR="0015605D" w:rsidRPr="0015605D" w:rsidTr="00F3564E">
        <w:tc>
          <w:tcPr>
            <w:tcW w:w="1835" w:type="dxa"/>
          </w:tcPr>
          <w:p w:rsidR="000108A0" w:rsidRPr="0015605D" w:rsidRDefault="000108A0" w:rsidP="008E0905">
            <w:pPr>
              <w:spacing w:line="276" w:lineRule="auto"/>
            </w:pPr>
            <w:r w:rsidRPr="0015605D">
              <w:rPr>
                <w:bCs/>
                <w:kern w:val="24"/>
              </w:rPr>
              <w:t>Видео карта</w:t>
            </w:r>
          </w:p>
        </w:tc>
        <w:tc>
          <w:tcPr>
            <w:tcW w:w="2112" w:type="dxa"/>
          </w:tcPr>
          <w:p w:rsidR="000108A0" w:rsidRPr="0015605D" w:rsidRDefault="000108A0" w:rsidP="008E0905">
            <w:pPr>
              <w:spacing w:line="276" w:lineRule="auto"/>
            </w:pPr>
            <w:r w:rsidRPr="0015605D">
              <w:rPr>
                <w:bCs/>
                <w:kern w:val="24"/>
              </w:rPr>
              <w:t>Перчатки виртуальной реальности</w:t>
            </w:r>
          </w:p>
        </w:tc>
        <w:tc>
          <w:tcPr>
            <w:tcW w:w="1797" w:type="dxa"/>
          </w:tcPr>
          <w:p w:rsidR="000108A0" w:rsidRPr="0015605D" w:rsidRDefault="000108A0" w:rsidP="008E0905">
            <w:pPr>
              <w:spacing w:line="276" w:lineRule="auto"/>
            </w:pPr>
            <w:proofErr w:type="spellStart"/>
            <w:r w:rsidRPr="0015605D">
              <w:rPr>
                <w:bCs/>
                <w:kern w:val="24"/>
              </w:rPr>
              <w:t>Флеш</w:t>
            </w:r>
            <w:proofErr w:type="spellEnd"/>
            <w:r w:rsidRPr="0015605D">
              <w:rPr>
                <w:bCs/>
                <w:kern w:val="24"/>
              </w:rPr>
              <w:t xml:space="preserve"> носитель</w:t>
            </w:r>
          </w:p>
        </w:tc>
        <w:tc>
          <w:tcPr>
            <w:tcW w:w="1844" w:type="dxa"/>
          </w:tcPr>
          <w:p w:rsidR="000108A0" w:rsidRPr="0015605D" w:rsidRDefault="000108A0" w:rsidP="008E0905">
            <w:pPr>
              <w:spacing w:line="276" w:lineRule="auto"/>
            </w:pPr>
            <w:r w:rsidRPr="0015605D">
              <w:rPr>
                <w:bCs/>
                <w:kern w:val="24"/>
              </w:rPr>
              <w:t>DVD/CD диск</w:t>
            </w:r>
          </w:p>
        </w:tc>
        <w:tc>
          <w:tcPr>
            <w:tcW w:w="1983" w:type="dxa"/>
          </w:tcPr>
          <w:p w:rsidR="000108A0" w:rsidRPr="0015605D" w:rsidRDefault="000108A0" w:rsidP="008E0905">
            <w:pPr>
              <w:spacing w:line="276" w:lineRule="auto"/>
            </w:pPr>
            <w:r w:rsidRPr="0015605D">
              <w:rPr>
                <w:bCs/>
                <w:kern w:val="24"/>
              </w:rPr>
              <w:t>копир</w:t>
            </w:r>
          </w:p>
        </w:tc>
      </w:tr>
      <w:tr w:rsidR="0015605D" w:rsidRPr="0015605D" w:rsidTr="00F3564E">
        <w:tc>
          <w:tcPr>
            <w:tcW w:w="1835" w:type="dxa"/>
          </w:tcPr>
          <w:p w:rsidR="000108A0" w:rsidRPr="0015605D" w:rsidRDefault="000108A0" w:rsidP="008E0905">
            <w:pPr>
              <w:spacing w:line="276" w:lineRule="auto"/>
              <w:jc w:val="center"/>
              <w:rPr>
                <w:bCs/>
                <w:kern w:val="24"/>
              </w:rPr>
            </w:pPr>
            <w:r w:rsidRPr="0015605D">
              <w:rPr>
                <w:bCs/>
                <w:kern w:val="24"/>
              </w:rPr>
              <w:t xml:space="preserve">мышка </w:t>
            </w:r>
          </w:p>
          <w:p w:rsidR="000108A0" w:rsidRPr="0015605D" w:rsidRDefault="000108A0" w:rsidP="008E0905">
            <w:pPr>
              <w:spacing w:line="276" w:lineRule="auto"/>
              <w:jc w:val="center"/>
            </w:pPr>
          </w:p>
        </w:tc>
        <w:tc>
          <w:tcPr>
            <w:tcW w:w="2112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>клавиатура</w:t>
            </w:r>
          </w:p>
        </w:tc>
        <w:tc>
          <w:tcPr>
            <w:tcW w:w="1797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колонки </w:t>
            </w:r>
          </w:p>
        </w:tc>
        <w:tc>
          <w:tcPr>
            <w:tcW w:w="1844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>плоттер</w:t>
            </w:r>
          </w:p>
        </w:tc>
        <w:tc>
          <w:tcPr>
            <w:tcW w:w="1983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процессор </w:t>
            </w:r>
          </w:p>
        </w:tc>
      </w:tr>
      <w:tr w:rsidR="0015605D" w:rsidRPr="0015605D" w:rsidTr="00F3564E">
        <w:tc>
          <w:tcPr>
            <w:tcW w:w="1835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джойстик </w:t>
            </w:r>
          </w:p>
        </w:tc>
        <w:tc>
          <w:tcPr>
            <w:tcW w:w="2112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>привод</w:t>
            </w:r>
            <w:r w:rsidRPr="0015605D">
              <w:rPr>
                <w:kern w:val="24"/>
              </w:rPr>
              <w:t xml:space="preserve"> </w:t>
            </w:r>
            <w:r w:rsidRPr="0015605D">
              <w:rPr>
                <w:bCs/>
                <w:kern w:val="24"/>
              </w:rPr>
              <w:t xml:space="preserve">DVD/CD-ROM </w:t>
            </w:r>
          </w:p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(дисковод) </w:t>
            </w:r>
          </w:p>
        </w:tc>
        <w:tc>
          <w:tcPr>
            <w:tcW w:w="1797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МФУ </w:t>
            </w:r>
          </w:p>
        </w:tc>
        <w:tc>
          <w:tcPr>
            <w:tcW w:w="1844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Звуковая карта </w:t>
            </w:r>
          </w:p>
        </w:tc>
        <w:tc>
          <w:tcPr>
            <w:tcW w:w="1983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принтер </w:t>
            </w:r>
          </w:p>
        </w:tc>
      </w:tr>
      <w:tr w:rsidR="0015605D" w:rsidRPr="0015605D" w:rsidTr="00F3564E">
        <w:tc>
          <w:tcPr>
            <w:tcW w:w="1835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>3</w:t>
            </w:r>
            <w:r w:rsidRPr="0015605D">
              <w:rPr>
                <w:bCs/>
                <w:kern w:val="24"/>
                <w:lang w:val="en-US"/>
              </w:rPr>
              <w:t>D</w:t>
            </w:r>
            <w:r w:rsidRPr="0015605D">
              <w:rPr>
                <w:bCs/>
                <w:kern w:val="24"/>
              </w:rPr>
              <w:t xml:space="preserve"> принтер </w:t>
            </w:r>
          </w:p>
        </w:tc>
        <w:tc>
          <w:tcPr>
            <w:tcW w:w="2112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Материнская плата </w:t>
            </w:r>
          </w:p>
        </w:tc>
        <w:tc>
          <w:tcPr>
            <w:tcW w:w="1797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>модем</w:t>
            </w:r>
          </w:p>
        </w:tc>
        <w:tc>
          <w:tcPr>
            <w:tcW w:w="1844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>Блок питания</w:t>
            </w:r>
          </w:p>
        </w:tc>
        <w:tc>
          <w:tcPr>
            <w:tcW w:w="1983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Системный блок </w:t>
            </w:r>
          </w:p>
        </w:tc>
      </w:tr>
      <w:tr w:rsidR="000108A0" w:rsidRPr="0015605D" w:rsidTr="00F3564E">
        <w:tc>
          <w:tcPr>
            <w:tcW w:w="1835" w:type="dxa"/>
          </w:tcPr>
          <w:p w:rsidR="000108A0" w:rsidRPr="0015605D" w:rsidRDefault="000108A0" w:rsidP="008E0905">
            <w:pPr>
              <w:spacing w:line="276" w:lineRule="auto"/>
              <w:jc w:val="center"/>
              <w:rPr>
                <w:bCs/>
                <w:kern w:val="24"/>
              </w:rPr>
            </w:pPr>
            <w:r w:rsidRPr="0015605D">
              <w:rPr>
                <w:bCs/>
                <w:kern w:val="24"/>
              </w:rPr>
              <w:t xml:space="preserve">Планшет + горшок </w:t>
            </w:r>
          </w:p>
          <w:p w:rsidR="000108A0" w:rsidRPr="0015605D" w:rsidRDefault="000108A0" w:rsidP="008E0905">
            <w:pPr>
              <w:spacing w:line="276" w:lineRule="auto"/>
              <w:jc w:val="center"/>
            </w:pPr>
          </w:p>
        </w:tc>
        <w:tc>
          <w:tcPr>
            <w:tcW w:w="2112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>Переносной жесткий диск</w:t>
            </w:r>
          </w:p>
        </w:tc>
        <w:tc>
          <w:tcPr>
            <w:tcW w:w="1797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Жесткий диск </w:t>
            </w:r>
          </w:p>
        </w:tc>
        <w:tc>
          <w:tcPr>
            <w:tcW w:w="1844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смартфон </w:t>
            </w:r>
          </w:p>
        </w:tc>
        <w:tc>
          <w:tcPr>
            <w:tcW w:w="1983" w:type="dxa"/>
          </w:tcPr>
          <w:p w:rsidR="000108A0" w:rsidRPr="0015605D" w:rsidRDefault="000108A0" w:rsidP="008E0905">
            <w:pPr>
              <w:spacing w:line="276" w:lineRule="auto"/>
              <w:jc w:val="center"/>
            </w:pPr>
            <w:r w:rsidRPr="0015605D">
              <w:rPr>
                <w:bCs/>
                <w:kern w:val="24"/>
              </w:rPr>
              <w:t xml:space="preserve">монитор </w:t>
            </w:r>
          </w:p>
        </w:tc>
      </w:tr>
    </w:tbl>
    <w:p w:rsidR="000108A0" w:rsidRPr="0015605D" w:rsidRDefault="000108A0" w:rsidP="008E0905">
      <w:pPr>
        <w:spacing w:line="276" w:lineRule="auto"/>
        <w:contextualSpacing/>
        <w:jc w:val="both"/>
      </w:pPr>
    </w:p>
    <w:tbl>
      <w:tblPr>
        <w:tblStyle w:val="a3"/>
        <w:tblW w:w="106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03"/>
        <w:gridCol w:w="1843"/>
        <w:gridCol w:w="1984"/>
        <w:gridCol w:w="2127"/>
        <w:gridCol w:w="2694"/>
      </w:tblGrid>
      <w:tr w:rsidR="0015605D" w:rsidRPr="0015605D" w:rsidTr="000C1C7B">
        <w:tc>
          <w:tcPr>
            <w:tcW w:w="200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6CB71257" wp14:editId="46478F03">
                  <wp:extent cx="1031966" cy="773296"/>
                  <wp:effectExtent l="0" t="0" r="0" b="8255"/>
                  <wp:docPr id="1" name="Содержимое 9" descr="5ttyret4534b55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" name="Содержимое 9" descr="5ttyret4534b55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6" cy="772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43DC338F" wp14:editId="71B2BC47">
                  <wp:extent cx="862149" cy="736999"/>
                  <wp:effectExtent l="0" t="0" r="0" b="6350"/>
                  <wp:docPr id="2" name="Рисунок 10" descr="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1" name="Рисунок 10" descr="i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877" cy="740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7A189368" wp14:editId="1BDBE54F">
                  <wp:extent cx="992778" cy="7276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562" cy="7289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6EE57656" wp14:editId="73F9B408">
                  <wp:extent cx="1136469" cy="784922"/>
                  <wp:effectExtent l="0" t="0" r="6985" b="0"/>
                  <wp:docPr id="4" name="Рисунок 20" descr="2прин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6" name="Рисунок 20" descr="2принтер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35" cy="783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33CBDE67" wp14:editId="2F1FED9C">
                  <wp:extent cx="1097280" cy="862307"/>
                  <wp:effectExtent l="0" t="0" r="7620" b="0"/>
                  <wp:docPr id="5" name="Рисунок 19" descr="3д прин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5" name="Рисунок 19" descr="3д принтер.jp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8750" t="8051" r="15625" b="3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137" cy="864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0C1C7B">
        <w:tc>
          <w:tcPr>
            <w:tcW w:w="200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1A1A8F56" wp14:editId="07F9970F">
                  <wp:extent cx="1031966" cy="740531"/>
                  <wp:effectExtent l="0" t="0" r="0" b="2540"/>
                  <wp:docPr id="6" name="Рисунок 27" descr="процессор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2" name="Рисунок 27" descr="процессор2.jp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0000" t="17438" r="3333" b="13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985" cy="74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5F5C7049" wp14:editId="784C8598">
                  <wp:extent cx="953588" cy="728006"/>
                  <wp:effectExtent l="0" t="0" r="0" b="0"/>
                  <wp:docPr id="7" name="Рисунок 36" descr="материнская пла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9" name="Рисунок 36" descr="материнская плата.jp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06" cy="732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07CE7DD1" wp14:editId="17BD694F">
                  <wp:extent cx="992778" cy="651609"/>
                  <wp:effectExtent l="0" t="0" r="0" b="0"/>
                  <wp:docPr id="8" name="Рисунок 16" descr="блок пит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3" name="Рисунок 16" descr="блок питания.jp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589" cy="652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3DC08DD3" wp14:editId="1F0DACB3">
                  <wp:extent cx="1005840" cy="759037"/>
                  <wp:effectExtent l="0" t="0" r="3810" b="3175"/>
                  <wp:docPr id="9" name="Рисунок 24" descr="видео кар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0" name="Рисунок 24" descr="видео карта.jp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982" cy="765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03E21617" wp14:editId="137610F4">
                  <wp:extent cx="1119204" cy="884495"/>
                  <wp:effectExtent l="0" t="0" r="5080" b="0"/>
                  <wp:docPr id="10" name="Рисунок 23" descr="звуковая кар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9" name="Рисунок 23" descr="звуковая карта.jp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28" cy="884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0C1C7B">
        <w:tc>
          <w:tcPr>
            <w:tcW w:w="200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62FE419B" wp14:editId="4F27B0C6">
                  <wp:extent cx="1230521" cy="705394"/>
                  <wp:effectExtent l="0" t="0" r="8255" b="0"/>
                  <wp:docPr id="11" name="Рисунок 21" descr="переностной жесткий ди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7" name="Рисунок 21" descr="переностной жесткий диск.jp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b="17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34" cy="705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1E2DD055" wp14:editId="5E9E03E0">
                  <wp:extent cx="862149" cy="908982"/>
                  <wp:effectExtent l="0" t="0" r="0" b="5715"/>
                  <wp:docPr id="12" name="Рисунок 26" descr="cd-dvd-disk-12872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1" name="Рисунок 26" descr="cd-dvd-disk-12872300.jp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6731" r="6731" b="14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98" cy="91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498E0EE8" wp14:editId="69DEC055">
                  <wp:extent cx="1054576" cy="561703"/>
                  <wp:effectExtent l="0" t="0" r="0" b="0"/>
                  <wp:docPr id="13" name="Рисунок 22" descr="дисков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8" name="Рисунок 22" descr="дисковод.jp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4688" t="6718" r="3906" b="3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881" cy="560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67630941" wp14:editId="5D66F627">
                  <wp:extent cx="705394" cy="705394"/>
                  <wp:effectExtent l="0" t="0" r="0" b="0"/>
                  <wp:docPr id="14" name="Рисунок 18" descr="жесткий диск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4" name="Рисунок 18" descr="жесткий диск 3.jp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435" cy="704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14459F6B" wp14:editId="4E0184F7">
                  <wp:extent cx="1039141" cy="914400"/>
                  <wp:effectExtent l="0" t="0" r="8890" b="0"/>
                  <wp:docPr id="15" name="Рисунок 30" descr="флешк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5" name="Рисунок 30" descr="флешка2.jp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086" cy="915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0C1C7B">
        <w:tc>
          <w:tcPr>
            <w:tcW w:w="200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4A892E08" wp14:editId="0BB7D063">
                  <wp:extent cx="1149532" cy="744583"/>
                  <wp:effectExtent l="0" t="0" r="0" b="0"/>
                  <wp:docPr id="16" name="Рисунок 28" descr="клавиату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3" name="Рисунок 28" descr="клавиатура.jp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398" cy="746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7097463B" wp14:editId="766E42C9">
                  <wp:extent cx="1045028" cy="836023"/>
                  <wp:effectExtent l="0" t="0" r="3175" b="2540"/>
                  <wp:docPr id="17" name="Рисунок 34" descr="системный б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7" name="Рисунок 34" descr="системный блок.jp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339" cy="845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470A51EA" wp14:editId="71F55FB6">
                  <wp:extent cx="1058091" cy="509451"/>
                  <wp:effectExtent l="0" t="0" r="8890" b="5080"/>
                  <wp:docPr id="18" name="Рисунок 29" descr="моде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4" name="Рисунок 29" descr="модем.jp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t="14516" r="403" b="29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630" cy="508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12D6A97A" wp14:editId="50307A92">
                  <wp:extent cx="1203446" cy="653143"/>
                  <wp:effectExtent l="0" t="0" r="0" b="0"/>
                  <wp:docPr id="19" name="Рисунок 44" descr="59ad053fbe1d77d896cc29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3" name="Рисунок 44" descr="59ad053fbe1d77d896cc290c.jp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9375" t="30074" r="4688" b="16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977" cy="653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796E4568" wp14:editId="1669B00E">
                  <wp:extent cx="836023" cy="750564"/>
                  <wp:effectExtent l="0" t="0" r="2540" b="0"/>
                  <wp:docPr id="20" name="Рисунок 45" descr="мони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4" name="Рисунок 45" descr="монитор.jp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98" cy="75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0C1C7B">
        <w:tc>
          <w:tcPr>
            <w:tcW w:w="200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0E5091D3" wp14:editId="43F70FC3">
                  <wp:extent cx="822960" cy="832835"/>
                  <wp:effectExtent l="0" t="0" r="0" b="5715"/>
                  <wp:docPr id="21" name="Рисунок 32" descr="джости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6" name="Рисунок 32" descr="джостик2.jp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l="6071" t="7143" r="8214" b="60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03" cy="835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51B28C55" wp14:editId="49BE836D">
                  <wp:extent cx="1115343" cy="679269"/>
                  <wp:effectExtent l="0" t="0" r="8890" b="6985"/>
                  <wp:docPr id="22" name="Рисунок 38" descr="коло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0" name="Рисунок 38" descr="колонки.jp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156" cy="679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1DA7166A" wp14:editId="2E139A34">
                  <wp:extent cx="940525" cy="688355"/>
                  <wp:effectExtent l="0" t="0" r="0" b="0"/>
                  <wp:docPr id="23" name="Рисунок 40" descr="перчатки виртуальной реальн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1" name="Рисунок 40" descr="перчатки виртуальной реальности.jp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2500" r="140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363" cy="688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629E005A" wp14:editId="6280570F">
                  <wp:extent cx="927463" cy="695597"/>
                  <wp:effectExtent l="0" t="0" r="6350" b="0"/>
                  <wp:docPr id="24" name="Рисунок 42" descr="i7KEZCP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52" name="Рисунок 42" descr="i7KEZCP93.jp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52" cy="695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5C4B25B2" wp14:editId="49F1F721">
                  <wp:extent cx="1005840" cy="901015"/>
                  <wp:effectExtent l="0" t="0" r="3810" b="0"/>
                  <wp:docPr id="25" name="Рисунок 35" descr="мышь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8" name="Рисунок 35" descr="мышь2.jp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t="8653" r="32031" b="17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501" cy="900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08A0" w:rsidRPr="0015605D" w:rsidRDefault="000108A0" w:rsidP="008E0905">
      <w:pPr>
        <w:spacing w:line="276" w:lineRule="auto"/>
        <w:jc w:val="both"/>
        <w:rPr>
          <w:bCs/>
        </w:rPr>
      </w:pPr>
    </w:p>
    <w:p w:rsidR="000108A0" w:rsidRPr="0015605D" w:rsidRDefault="000108A0" w:rsidP="008E0905">
      <w:pPr>
        <w:spacing w:line="276" w:lineRule="auto"/>
        <w:jc w:val="both"/>
        <w:rPr>
          <w:bCs/>
        </w:rPr>
      </w:pPr>
    </w:p>
    <w:p w:rsidR="000108A0" w:rsidRPr="0015605D" w:rsidRDefault="000108A0" w:rsidP="008E0905">
      <w:pPr>
        <w:shd w:val="clear" w:color="auto" w:fill="FFFFFF"/>
        <w:spacing w:line="276" w:lineRule="auto"/>
        <w:jc w:val="both"/>
      </w:pPr>
      <w:r w:rsidRPr="0015605D">
        <w:rPr>
          <w:b/>
        </w:rPr>
        <w:t>К общепользовательской</w:t>
      </w:r>
      <w:r w:rsidRPr="0015605D">
        <w:t xml:space="preserve"> компетентности можно отнести простейшие умения: фото и видео съемка, работа с текстовыми редакторами, а так же навыки поиска информации в сети интернет и пользование электронными носителями и почтой. </w:t>
      </w:r>
      <w:proofErr w:type="gramStart"/>
      <w:r w:rsidRPr="0015605D">
        <w:t xml:space="preserve">(Использование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школе; Клавиатурный ввод; </w:t>
      </w:r>
      <w:r w:rsidRPr="0015605D">
        <w:lastRenderedPageBreak/>
        <w:t>Аудиовидио текстовая коммуникация (двусторонняя связь, конференция, мгновенные и отложенные сообщения, автоматизированные коррекция текста и перевод между языками);</w:t>
      </w:r>
      <w:proofErr w:type="gramEnd"/>
      <w:r w:rsidRPr="0015605D">
        <w:t xml:space="preserve"> </w:t>
      </w:r>
      <w:proofErr w:type="gramStart"/>
      <w:r w:rsidRPr="0015605D">
        <w:t xml:space="preserve">Навыки поиска в Интернете и базах данных; Систематическое использование имеющихся навыков в повседневном и профессиональном контексте). </w:t>
      </w:r>
      <w:proofErr w:type="gramEnd"/>
    </w:p>
    <w:p w:rsidR="000C1C7B" w:rsidRPr="0015605D" w:rsidRDefault="000C1C7B" w:rsidP="008E0905">
      <w:pPr>
        <w:spacing w:line="276" w:lineRule="auto"/>
        <w:contextualSpacing/>
        <w:rPr>
          <w:rFonts w:eastAsia="+mj-ea"/>
          <w:b/>
          <w:bCs/>
          <w:kern w:val="24"/>
        </w:rPr>
      </w:pPr>
    </w:p>
    <w:p w:rsidR="000108A0" w:rsidRPr="0015605D" w:rsidRDefault="000108A0" w:rsidP="008E0905">
      <w:pPr>
        <w:spacing w:line="276" w:lineRule="auto"/>
        <w:contextualSpacing/>
        <w:rPr>
          <w:rFonts w:eastAsia="+mj-ea"/>
          <w:b/>
          <w:bCs/>
          <w:kern w:val="24"/>
        </w:rPr>
      </w:pPr>
      <w:r w:rsidRPr="0015605D">
        <w:rPr>
          <w:rFonts w:eastAsia="+mj-ea"/>
          <w:b/>
          <w:bCs/>
          <w:kern w:val="24"/>
        </w:rPr>
        <w:t>ОБЩЕПЕДАГОГИЧЕСКИЙ КОМПОНЕНТ:</w:t>
      </w:r>
    </w:p>
    <w:p w:rsidR="000108A0" w:rsidRPr="0015605D" w:rsidRDefault="000108A0" w:rsidP="008E0905">
      <w:pPr>
        <w:spacing w:line="276" w:lineRule="auto"/>
        <w:contextualSpacing/>
        <w:jc w:val="both"/>
        <w:rPr>
          <w:rFonts w:eastAsia="+mn-ea"/>
          <w:kern w:val="24"/>
        </w:rPr>
      </w:pPr>
      <w:r w:rsidRPr="0015605D">
        <w:rPr>
          <w:rFonts w:eastAsia="+mn-ea"/>
          <w:kern w:val="24"/>
        </w:rPr>
        <w:t xml:space="preserve">написание программ развития детей, создание электронных дидактический материалов, подготовка и проведение консультаций, как для </w:t>
      </w:r>
      <w:proofErr w:type="gramStart"/>
      <w:r w:rsidRPr="0015605D">
        <w:rPr>
          <w:rFonts w:eastAsia="+mn-ea"/>
          <w:kern w:val="24"/>
        </w:rPr>
        <w:t>коллег</w:t>
      </w:r>
      <w:proofErr w:type="gramEnd"/>
      <w:r w:rsidRPr="0015605D">
        <w:rPr>
          <w:rFonts w:eastAsia="+mn-ea"/>
          <w:kern w:val="24"/>
        </w:rPr>
        <w:t xml:space="preserve"> так и для родителей.</w:t>
      </w:r>
    </w:p>
    <w:p w:rsidR="000108A0" w:rsidRPr="0015605D" w:rsidRDefault="000108A0" w:rsidP="008E0905">
      <w:pPr>
        <w:spacing w:line="276" w:lineRule="auto"/>
        <w:contextualSpacing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1408"/>
        <w:gridCol w:w="1357"/>
        <w:gridCol w:w="2502"/>
        <w:gridCol w:w="1112"/>
        <w:gridCol w:w="1596"/>
      </w:tblGrid>
      <w:tr w:rsidR="0015605D" w:rsidRPr="0015605D" w:rsidTr="00F3564E"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7975" w:type="dxa"/>
            <w:gridSpan w:val="5"/>
          </w:tcPr>
          <w:p w:rsidR="000108A0" w:rsidRPr="0015605D" w:rsidRDefault="000108A0" w:rsidP="008E0905">
            <w:pPr>
              <w:spacing w:line="276" w:lineRule="auto"/>
              <w:contextualSpacing/>
              <w:jc w:val="center"/>
              <w:rPr>
                <w:b/>
              </w:rPr>
            </w:pPr>
            <w:r w:rsidRPr="0015605D">
              <w:rPr>
                <w:b/>
              </w:rPr>
              <w:t>ЗАДАНИЕ №5 «СОЕДЕНИ СТЛЕЛКАМИ»</w:t>
            </w:r>
          </w:p>
        </w:tc>
      </w:tr>
      <w:tr w:rsidR="0015605D" w:rsidRPr="0015605D" w:rsidTr="00F3564E">
        <w:tc>
          <w:tcPr>
            <w:tcW w:w="3004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ФОРМУЛИРОВКА</w:t>
            </w:r>
          </w:p>
        </w:tc>
        <w:tc>
          <w:tcPr>
            <w:tcW w:w="1357" w:type="dxa"/>
            <w:vMerge w:val="restart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</w:p>
        </w:tc>
        <w:tc>
          <w:tcPr>
            <w:tcW w:w="250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НАЗВАНИЕ ПРОГРАММЫ</w:t>
            </w:r>
          </w:p>
        </w:tc>
        <w:tc>
          <w:tcPr>
            <w:tcW w:w="1112" w:type="dxa"/>
            <w:vMerge w:val="restart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</w:p>
        </w:tc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t>ЯРЛЫК</w:t>
            </w:r>
          </w:p>
        </w:tc>
      </w:tr>
      <w:tr w:rsidR="0015605D" w:rsidRPr="0015605D" w:rsidTr="00F3564E">
        <w:tc>
          <w:tcPr>
            <w:tcW w:w="3004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kern w:val="24"/>
              </w:rPr>
            </w:pPr>
            <w:r w:rsidRPr="0015605D">
              <w:rPr>
                <w:rFonts w:eastAsia="+mn-ea"/>
                <w:kern w:val="24"/>
              </w:rPr>
              <w:t xml:space="preserve">программа, предназначенный для создания, просмотра и </w:t>
            </w:r>
            <w:proofErr w:type="gramStart"/>
            <w:r w:rsidRPr="0015605D">
              <w:rPr>
                <w:rFonts w:eastAsia="+mn-ea"/>
                <w:kern w:val="24"/>
              </w:rPr>
              <w:t>редактирования</w:t>
            </w:r>
            <w:proofErr w:type="gramEnd"/>
            <w:r w:rsidRPr="0015605D">
              <w:rPr>
                <w:rFonts w:eastAsia="+mn-ea"/>
                <w:kern w:val="24"/>
              </w:rPr>
              <w:t xml:space="preserve">  текстовых документов, с локальным применением простейших форм  таблично - матричных алгоритмов.</w:t>
            </w:r>
          </w:p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</w:p>
        </w:tc>
        <w:tc>
          <w:tcPr>
            <w:tcW w:w="1357" w:type="dxa"/>
            <w:vMerge/>
          </w:tcPr>
          <w:p w:rsidR="000108A0" w:rsidRPr="0015605D" w:rsidRDefault="000108A0" w:rsidP="008E0905">
            <w:pPr>
              <w:kinsoku w:val="0"/>
              <w:overflowPunct w:val="0"/>
              <w:spacing w:line="276" w:lineRule="auto"/>
              <w:ind w:firstLine="79"/>
              <w:contextualSpacing/>
              <w:textAlignment w:val="baseline"/>
              <w:rPr>
                <w:rFonts w:eastAsia="+mn-ea"/>
                <w:b/>
                <w:bCs/>
                <w:kern w:val="24"/>
              </w:rPr>
            </w:pPr>
          </w:p>
        </w:tc>
        <w:tc>
          <w:tcPr>
            <w:tcW w:w="250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Microsoft</w:t>
            </w:r>
            <w:proofErr w:type="spellEnd"/>
            <w:r w:rsidRPr="0015605D">
              <w:rPr>
                <w:rFonts w:eastAsia="+mn-ea"/>
                <w:b/>
                <w:bCs/>
                <w:kern w:val="24"/>
              </w:rPr>
              <w:t xml:space="preserve"> </w:t>
            </w: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Paint</w:t>
            </w:r>
            <w:proofErr w:type="spellEnd"/>
          </w:p>
        </w:tc>
        <w:tc>
          <w:tcPr>
            <w:tcW w:w="1112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4BA6233E" wp14:editId="3FA2CFAD">
                  <wp:extent cx="678223" cy="770708"/>
                  <wp:effectExtent l="0" t="0" r="7620" b="0"/>
                  <wp:docPr id="26" name="Picture 14" descr="https://im0-tub-ru.yandex.net/i?id=f97fa8396821bb63b9db6f1f8934b4e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0" name="Picture 14" descr="https://im0-tub-ru.yandex.net/i?id=f97fa8396821bb63b9db6f1f8934b4e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6708" t="20551" r="23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89" cy="772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F3564E">
        <w:tc>
          <w:tcPr>
            <w:tcW w:w="3004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kern w:val="24"/>
              </w:rPr>
            </w:pPr>
            <w:r w:rsidRPr="0015605D">
              <w:rPr>
                <w:rFonts w:eastAsia="+mn-ea"/>
                <w:kern w:val="24"/>
              </w:rPr>
              <w:t>программа для работы с  электронными таблицами, она предоставляет возможности экономико-статистических расчетов</w:t>
            </w:r>
          </w:p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</w:p>
        </w:tc>
        <w:tc>
          <w:tcPr>
            <w:tcW w:w="1357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b/>
                <w:bCs/>
                <w:kern w:val="24"/>
              </w:rPr>
            </w:pPr>
          </w:p>
        </w:tc>
        <w:tc>
          <w:tcPr>
            <w:tcW w:w="250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Audacity</w:t>
            </w:r>
            <w:proofErr w:type="spellEnd"/>
          </w:p>
        </w:tc>
        <w:tc>
          <w:tcPr>
            <w:tcW w:w="1112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2F4CAA60" wp14:editId="2B30DECC">
                  <wp:extent cx="833285" cy="770709"/>
                  <wp:effectExtent l="0" t="0" r="5080" b="0"/>
                  <wp:docPr id="27" name="Picture 10" descr="http://i014.radikal.ru/1104/f1/8d131c5e7f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8" name="Picture 10" descr="http://i014.radikal.ru/1104/f1/8d131c5e7f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14999" t="6000" r="5499" b="20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189" cy="7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F3564E">
        <w:tc>
          <w:tcPr>
            <w:tcW w:w="3004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rFonts w:eastAsia="+mn-ea"/>
                <w:kern w:val="24"/>
              </w:rPr>
              <w:t xml:space="preserve">  программа презентаций  и просмотра презентаций</w:t>
            </w:r>
          </w:p>
        </w:tc>
        <w:tc>
          <w:tcPr>
            <w:tcW w:w="1357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b/>
                <w:bCs/>
                <w:kern w:val="24"/>
              </w:rPr>
            </w:pPr>
          </w:p>
        </w:tc>
        <w:tc>
          <w:tcPr>
            <w:tcW w:w="250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Windows</w:t>
            </w:r>
            <w:proofErr w:type="spellEnd"/>
            <w:r w:rsidRPr="0015605D">
              <w:rPr>
                <w:rFonts w:eastAsia="+mn-ea"/>
                <w:b/>
                <w:bCs/>
                <w:kern w:val="24"/>
              </w:rPr>
              <w:t xml:space="preserve"> </w:t>
            </w: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Media</w:t>
            </w:r>
            <w:proofErr w:type="spellEnd"/>
          </w:p>
        </w:tc>
        <w:tc>
          <w:tcPr>
            <w:tcW w:w="1112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3A0CC6C2" wp14:editId="1731D214">
                  <wp:extent cx="779606" cy="757645"/>
                  <wp:effectExtent l="0" t="0" r="1905" b="4445"/>
                  <wp:docPr id="28" name="Picture 6" descr="http://2.bp.blogspot.com/_2I5kZCGHDL0/TNLmHrJDU9I/AAAAAAAAAAM/fuVXP6D8jGI/s1600/Excel_2010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6" name="Picture 6" descr="http://2.bp.blogspot.com/_2I5kZCGHDL0/TNLmHrJDU9I/AAAAAAAAAAM/fuVXP6D8jGI/s1600/Excel_2010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67593" b="50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52" cy="756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F3564E">
        <w:tc>
          <w:tcPr>
            <w:tcW w:w="3004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rFonts w:eastAsia="+mn-ea"/>
                <w:kern w:val="24"/>
              </w:rPr>
              <w:t>программа для создания/редактирования видео</w:t>
            </w:r>
          </w:p>
        </w:tc>
        <w:tc>
          <w:tcPr>
            <w:tcW w:w="1357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b/>
                <w:bCs/>
                <w:kern w:val="24"/>
              </w:rPr>
            </w:pPr>
          </w:p>
        </w:tc>
        <w:tc>
          <w:tcPr>
            <w:tcW w:w="250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Microsoft</w:t>
            </w:r>
            <w:proofErr w:type="spellEnd"/>
            <w:r w:rsidRPr="0015605D">
              <w:rPr>
                <w:rFonts w:eastAsia="+mn-ea"/>
                <w:b/>
                <w:bCs/>
                <w:kern w:val="24"/>
              </w:rPr>
              <w:t xml:space="preserve"> </w:t>
            </w: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Excel</w:t>
            </w:r>
            <w:proofErr w:type="spellEnd"/>
          </w:p>
        </w:tc>
        <w:tc>
          <w:tcPr>
            <w:tcW w:w="1112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277CE777" wp14:editId="7DC875E0">
                  <wp:extent cx="836023" cy="836023"/>
                  <wp:effectExtent l="0" t="0" r="2540" b="2540"/>
                  <wp:docPr id="29" name="Picture 2" descr="https://redwaveit.com/wp-content/uploads/2016/02/Word2010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4" name="Picture 2" descr="https://redwaveit.com/wp-content/uploads/2016/02/Word2010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F3564E">
        <w:tc>
          <w:tcPr>
            <w:tcW w:w="3004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kern w:val="24"/>
              </w:rPr>
            </w:pPr>
            <w:r w:rsidRPr="0015605D">
              <w:rPr>
                <w:rFonts w:eastAsia="+mn-ea"/>
                <w:kern w:val="24"/>
              </w:rPr>
              <w:t>многофункциональный, но в то же время довольно простой в использовании  графический редактор</w:t>
            </w:r>
          </w:p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</w:p>
        </w:tc>
        <w:tc>
          <w:tcPr>
            <w:tcW w:w="1357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b/>
                <w:bCs/>
                <w:kern w:val="24"/>
              </w:rPr>
            </w:pPr>
          </w:p>
        </w:tc>
        <w:tc>
          <w:tcPr>
            <w:tcW w:w="250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rFonts w:eastAsia="+mn-ea"/>
                <w:b/>
                <w:bCs/>
                <w:kern w:val="24"/>
                <w:lang w:val="en-US"/>
              </w:rPr>
              <w:t>Microsoft PowerPoint</w:t>
            </w:r>
          </w:p>
        </w:tc>
        <w:tc>
          <w:tcPr>
            <w:tcW w:w="1112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73794B0D" wp14:editId="0F413394">
                  <wp:extent cx="800352" cy="770709"/>
                  <wp:effectExtent l="0" t="0" r="0" b="0"/>
                  <wp:docPr id="30" name="Picture 4" descr="https://im0-tub-ru.yandex.net/i?id=cb3b5e3eaac0033a366027ace8de194f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1" name="Picture 4" descr="https://im0-tub-ru.yandex.net/i?id=cb3b5e3eaac0033a366027ace8de194f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t="8951" r="5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409" cy="771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05D" w:rsidRPr="0015605D" w:rsidTr="00F3564E">
        <w:tc>
          <w:tcPr>
            <w:tcW w:w="3004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kern w:val="24"/>
                <w:u w:val="single"/>
              </w:rPr>
            </w:pPr>
            <w:r w:rsidRPr="0015605D">
              <w:rPr>
                <w:rFonts w:eastAsia="+mn-ea"/>
                <w:kern w:val="24"/>
              </w:rPr>
              <w:t xml:space="preserve">стандартный проигрыватель звуковых и видеофайлов для операционных систем семейства </w:t>
            </w:r>
            <w:hyperlink r:id="rId36" w:history="1">
              <w:proofErr w:type="spellStart"/>
              <w:r w:rsidRPr="0015605D">
                <w:rPr>
                  <w:rFonts w:eastAsia="+mn-ea"/>
                  <w:kern w:val="24"/>
                  <w:u w:val="single"/>
                </w:rPr>
                <w:t>Windows</w:t>
              </w:r>
              <w:proofErr w:type="spellEnd"/>
            </w:hyperlink>
          </w:p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kern w:val="24"/>
              </w:rPr>
            </w:pPr>
          </w:p>
        </w:tc>
        <w:tc>
          <w:tcPr>
            <w:tcW w:w="1357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b/>
                <w:bCs/>
                <w:kern w:val="24"/>
              </w:rPr>
            </w:pPr>
          </w:p>
        </w:tc>
        <w:tc>
          <w:tcPr>
            <w:tcW w:w="2502" w:type="dxa"/>
          </w:tcPr>
          <w:p w:rsidR="000108A0" w:rsidRPr="0015605D" w:rsidRDefault="000108A0" w:rsidP="008E0905">
            <w:pPr>
              <w:kinsoku w:val="0"/>
              <w:overflowPunct w:val="0"/>
              <w:spacing w:line="276" w:lineRule="auto"/>
              <w:ind w:firstLine="79"/>
              <w:contextualSpacing/>
              <w:textAlignment w:val="baseline"/>
            </w:pP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Microsoft</w:t>
            </w:r>
            <w:proofErr w:type="spellEnd"/>
            <w:r w:rsidRPr="0015605D">
              <w:rPr>
                <w:rFonts w:eastAsia="+mn-ea"/>
                <w:b/>
                <w:bCs/>
                <w:kern w:val="24"/>
              </w:rPr>
              <w:t xml:space="preserve"> </w:t>
            </w: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Word</w:t>
            </w:r>
            <w:proofErr w:type="spellEnd"/>
            <w:r w:rsidRPr="0015605D">
              <w:rPr>
                <w:rFonts w:eastAsia="+mn-ea"/>
                <w:kern w:val="24"/>
              </w:rPr>
              <w:t xml:space="preserve"> </w:t>
            </w:r>
          </w:p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b/>
                <w:bCs/>
                <w:kern w:val="24"/>
              </w:rPr>
            </w:pPr>
          </w:p>
        </w:tc>
        <w:tc>
          <w:tcPr>
            <w:tcW w:w="1112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740D4F9B" wp14:editId="3DB3EDF6">
                  <wp:extent cx="871463" cy="822960"/>
                  <wp:effectExtent l="0" t="0" r="5080" b="0"/>
                  <wp:docPr id="31" name="Picture 4" descr="http://2.bp.blogspot.com/_2I5kZCGHDL0/TNLmHrJDU9I/AAAAAAAAAAM/fuVXP6D8jGI/s1600/Excel_2010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5" name="Picture 4" descr="http://2.bp.blogspot.com/_2I5kZCGHDL0/TNLmHrJDU9I/AAAAAAAAAAM/fuVXP6D8jGI/s1600/Excel_2010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3334" r="33333" b="50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737" cy="824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8A0" w:rsidRPr="0015605D" w:rsidTr="00F3564E">
        <w:tc>
          <w:tcPr>
            <w:tcW w:w="3004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kern w:val="24"/>
              </w:rPr>
            </w:pPr>
            <w:proofErr w:type="gramStart"/>
            <w:r w:rsidRPr="0015605D">
              <w:rPr>
                <w:rFonts w:eastAsia="+mn-ea"/>
                <w:kern w:val="24"/>
              </w:rPr>
              <w:lastRenderedPageBreak/>
              <w:t>свободный</w:t>
            </w:r>
            <w:proofErr w:type="gramEnd"/>
            <w:r w:rsidRPr="0015605D">
              <w:rPr>
                <w:rFonts w:eastAsia="+mn-ea"/>
                <w:kern w:val="24"/>
              </w:rPr>
              <w:t xml:space="preserve"> </w:t>
            </w:r>
            <w:proofErr w:type="spellStart"/>
            <w:r w:rsidRPr="0015605D">
              <w:rPr>
                <w:rFonts w:eastAsia="+mn-ea"/>
                <w:kern w:val="24"/>
              </w:rPr>
              <w:t>многоплатформенный</w:t>
            </w:r>
            <w:proofErr w:type="spellEnd"/>
            <w:r w:rsidRPr="0015605D">
              <w:rPr>
                <w:rFonts w:eastAsia="+mn-ea"/>
                <w:kern w:val="24"/>
              </w:rPr>
              <w:t xml:space="preserve"> </w:t>
            </w:r>
            <w:proofErr w:type="spellStart"/>
            <w:r w:rsidRPr="0015605D">
              <w:rPr>
                <w:rFonts w:eastAsia="+mn-ea"/>
                <w:kern w:val="24"/>
              </w:rPr>
              <w:t>аудиоредактор</w:t>
            </w:r>
            <w:proofErr w:type="spellEnd"/>
            <w:r w:rsidRPr="0015605D">
              <w:rPr>
                <w:rFonts w:eastAsia="+mn-ea"/>
                <w:kern w:val="24"/>
              </w:rPr>
              <w:t xml:space="preserve"> звуковых файлов, ориентированный на работу с несколькими дорожками</w:t>
            </w:r>
          </w:p>
        </w:tc>
        <w:tc>
          <w:tcPr>
            <w:tcW w:w="1357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b/>
                <w:bCs/>
                <w:kern w:val="24"/>
              </w:rPr>
            </w:pPr>
          </w:p>
        </w:tc>
        <w:tc>
          <w:tcPr>
            <w:tcW w:w="2502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rFonts w:eastAsia="+mn-ea"/>
                <w:b/>
                <w:bCs/>
                <w:kern w:val="24"/>
              </w:rPr>
            </w:pP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Windows</w:t>
            </w:r>
            <w:proofErr w:type="spellEnd"/>
            <w:r w:rsidRPr="0015605D">
              <w:rPr>
                <w:rFonts w:eastAsia="+mn-ea"/>
                <w:b/>
                <w:bCs/>
                <w:kern w:val="24"/>
              </w:rPr>
              <w:t xml:space="preserve"> </w:t>
            </w: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Movie</w:t>
            </w:r>
            <w:proofErr w:type="spellEnd"/>
            <w:r w:rsidRPr="0015605D">
              <w:rPr>
                <w:rFonts w:eastAsia="+mn-ea"/>
                <w:b/>
                <w:bCs/>
                <w:kern w:val="24"/>
              </w:rPr>
              <w:t xml:space="preserve"> </w:t>
            </w:r>
            <w:proofErr w:type="spellStart"/>
            <w:r w:rsidRPr="0015605D">
              <w:rPr>
                <w:rFonts w:eastAsia="+mn-ea"/>
                <w:b/>
                <w:bCs/>
                <w:kern w:val="24"/>
              </w:rPr>
              <w:t>Maker</w:t>
            </w:r>
            <w:proofErr w:type="spellEnd"/>
          </w:p>
        </w:tc>
        <w:tc>
          <w:tcPr>
            <w:tcW w:w="1112" w:type="dxa"/>
            <w:vMerge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  <w:tc>
          <w:tcPr>
            <w:tcW w:w="1596" w:type="dxa"/>
          </w:tcPr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  <w:r w:rsidRPr="0015605D">
              <w:rPr>
                <w:noProof/>
              </w:rPr>
              <w:drawing>
                <wp:inline distT="0" distB="0" distL="0" distR="0" wp14:anchorId="6B158801" wp14:editId="340F8E58">
                  <wp:extent cx="653143" cy="653143"/>
                  <wp:effectExtent l="0" t="0" r="0" b="0"/>
                  <wp:docPr id="32" name="Picture 12" descr="https://im0-tub-ru.yandex.net/i?id=f9ef7ddfeee3e5b56983d984bed2ac73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9" name="Picture 12" descr="https://im0-tub-ru.yandex.net/i?id=f9ef7ddfeee3e5b56983d984bed2ac73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844" cy="654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08A0" w:rsidRPr="0015605D" w:rsidRDefault="000108A0" w:rsidP="008E0905">
      <w:pPr>
        <w:shd w:val="clear" w:color="auto" w:fill="FFFFFF"/>
        <w:spacing w:line="276" w:lineRule="auto"/>
        <w:jc w:val="both"/>
      </w:pP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/>
          <w:bCs/>
        </w:rPr>
        <w:t>Общепедагогический компонент</w:t>
      </w:r>
      <w:r w:rsidRPr="0015605D">
        <w:rPr>
          <w:bCs/>
        </w:rPr>
        <w:t xml:space="preserve"> включает в себя навыки необходимые в работе педагога. В том числе планирование и анализ своей деятельности, организация образовательного процесса, написание программ развития детей, создание электронных дидактический материалов, подготовка и проведение консультаций, как для </w:t>
      </w:r>
      <w:proofErr w:type="gramStart"/>
      <w:r w:rsidRPr="0015605D">
        <w:rPr>
          <w:bCs/>
        </w:rPr>
        <w:t>коллег</w:t>
      </w:r>
      <w:proofErr w:type="gramEnd"/>
      <w:r w:rsidRPr="0015605D">
        <w:rPr>
          <w:bCs/>
        </w:rPr>
        <w:t xml:space="preserve"> так и для родителей.</w:t>
      </w:r>
    </w:p>
    <w:p w:rsidR="000C1C7B" w:rsidRPr="0015605D" w:rsidRDefault="000108A0" w:rsidP="008E0905">
      <w:pPr>
        <w:spacing w:line="276" w:lineRule="auto"/>
        <w:jc w:val="both"/>
        <w:rPr>
          <w:bCs/>
        </w:rPr>
      </w:pPr>
      <w:proofErr w:type="gramStart"/>
      <w:r w:rsidRPr="0015605D">
        <w:rPr>
          <w:bCs/>
        </w:rPr>
        <w:t>(Педагогическая деятельность в информационной среде (ИС).</w:t>
      </w:r>
      <w:proofErr w:type="gramEnd"/>
      <w:r w:rsidRPr="0015605D">
        <w:rPr>
          <w:bCs/>
        </w:rPr>
        <w:t xml:space="preserve"> </w:t>
      </w:r>
      <w:proofErr w:type="gramStart"/>
      <w:r w:rsidRPr="0015605D">
        <w:rPr>
          <w:bCs/>
        </w:rPr>
        <w:t xml:space="preserve">Планирования и анализ образовательного процесса; Прозрачности и понятности образовательного процесса окружающему миру (и соответствующих ограничений доступа); Организации образовательного процесса; Составление и аннотирование портфолио воспитанников и своего собственного и др.; Организация образовательного процесса, при которой педагоги систематически  ведут деятельность и достигают результатов в открытом контролируемом информационном пространстве, следуют нормам цитирования и ссылок (при умении использовать системы </w:t>
      </w:r>
      <w:proofErr w:type="spellStart"/>
      <w:r w:rsidRPr="0015605D">
        <w:rPr>
          <w:bCs/>
        </w:rPr>
        <w:t>антиплагиата</w:t>
      </w:r>
      <w:proofErr w:type="spellEnd"/>
      <w:r w:rsidRPr="0015605D">
        <w:rPr>
          <w:bCs/>
        </w:rPr>
        <w:t>).</w:t>
      </w:r>
      <w:proofErr w:type="gramEnd"/>
      <w:r w:rsidRPr="0015605D">
        <w:rPr>
          <w:bCs/>
        </w:rPr>
        <w:t xml:space="preserve"> Подготовка и проведение выступлений, обсуждений, консультаций с компьютерной поддержкой, в том числе в телекоммуникационной среде; Организация и проведение групповой деятельности в телекоммуникационной среде; Использование инструментов проектирования деятельности (в том числе коллективной), визуализации ролей и событий).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605D" w:rsidRPr="0015605D" w:rsidTr="00F3564E">
        <w:tc>
          <w:tcPr>
            <w:tcW w:w="9571" w:type="dxa"/>
            <w:gridSpan w:val="2"/>
          </w:tcPr>
          <w:p w:rsidR="000108A0" w:rsidRPr="0015605D" w:rsidRDefault="000108A0" w:rsidP="008E0905">
            <w:pPr>
              <w:spacing w:line="276" w:lineRule="auto"/>
              <w:contextualSpacing/>
              <w:jc w:val="center"/>
            </w:pPr>
            <w:r w:rsidRPr="0015605D">
              <w:t>ЗАДАНИЕ №7</w:t>
            </w:r>
          </w:p>
        </w:tc>
      </w:tr>
      <w:tr w:rsidR="0015605D" w:rsidRPr="0015605D" w:rsidTr="00F3564E">
        <w:tc>
          <w:tcPr>
            <w:tcW w:w="4785" w:type="dxa"/>
          </w:tcPr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t xml:space="preserve">Вопрос № 1 </w:t>
            </w:r>
          </w:p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t xml:space="preserve">Что значит авторизоваться на сайте? </w:t>
            </w:r>
          </w:p>
          <w:p w:rsidR="000108A0" w:rsidRPr="0015605D" w:rsidRDefault="000108A0" w:rsidP="008E0905">
            <w:pPr>
              <w:numPr>
                <w:ilvl w:val="0"/>
                <w:numId w:val="2"/>
              </w:numPr>
              <w:spacing w:line="276" w:lineRule="auto"/>
              <w:contextualSpacing/>
            </w:pPr>
            <w:r w:rsidRPr="0015605D">
              <w:t>Посетить сайт.</w:t>
            </w:r>
          </w:p>
          <w:p w:rsidR="000108A0" w:rsidRPr="0015605D" w:rsidRDefault="000108A0" w:rsidP="008E0905">
            <w:pPr>
              <w:numPr>
                <w:ilvl w:val="0"/>
                <w:numId w:val="2"/>
              </w:numPr>
              <w:spacing w:line="276" w:lineRule="auto"/>
              <w:contextualSpacing/>
            </w:pPr>
            <w:r w:rsidRPr="0015605D">
              <w:t>Завести друзей на сайте.</w:t>
            </w:r>
          </w:p>
          <w:p w:rsidR="000108A0" w:rsidRPr="0015605D" w:rsidRDefault="000108A0" w:rsidP="008E0905">
            <w:pPr>
              <w:numPr>
                <w:ilvl w:val="0"/>
                <w:numId w:val="2"/>
              </w:numPr>
              <w:spacing w:line="276" w:lineRule="auto"/>
              <w:contextualSpacing/>
            </w:pPr>
            <w:r w:rsidRPr="0015605D">
              <w:t>Найти страницу контактов.</w:t>
            </w:r>
          </w:p>
          <w:p w:rsidR="000108A0" w:rsidRPr="0015605D" w:rsidRDefault="000108A0" w:rsidP="008E0905">
            <w:pPr>
              <w:numPr>
                <w:ilvl w:val="0"/>
                <w:numId w:val="2"/>
              </w:numPr>
              <w:spacing w:line="276" w:lineRule="auto"/>
              <w:contextualSpacing/>
            </w:pPr>
            <w:r w:rsidRPr="0015605D">
              <w:t>Войти под своим логином и паролем.</w:t>
            </w:r>
          </w:p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t>Вопрос № 2</w:t>
            </w:r>
            <w:r w:rsidRPr="0015605D">
              <w:br/>
              <w:t xml:space="preserve">Программа, через которую пользователь может смотреть веб-страницы. </w:t>
            </w:r>
          </w:p>
          <w:p w:rsidR="000108A0" w:rsidRPr="0015605D" w:rsidRDefault="000108A0" w:rsidP="008E0905">
            <w:pPr>
              <w:numPr>
                <w:ilvl w:val="0"/>
                <w:numId w:val="3"/>
              </w:numPr>
              <w:spacing w:line="276" w:lineRule="auto"/>
              <w:contextualSpacing/>
            </w:pPr>
            <w:r w:rsidRPr="0015605D">
              <w:t>Почтовый клиент.</w:t>
            </w:r>
          </w:p>
          <w:p w:rsidR="000108A0" w:rsidRPr="0015605D" w:rsidRDefault="000108A0" w:rsidP="008E0905">
            <w:pPr>
              <w:numPr>
                <w:ilvl w:val="0"/>
                <w:numId w:val="3"/>
              </w:numPr>
              <w:spacing w:line="276" w:lineRule="auto"/>
              <w:contextualSpacing/>
            </w:pPr>
            <w:r w:rsidRPr="0015605D">
              <w:t>Браузер.</w:t>
            </w:r>
          </w:p>
          <w:p w:rsidR="000108A0" w:rsidRPr="0015605D" w:rsidRDefault="000108A0" w:rsidP="008E0905">
            <w:pPr>
              <w:numPr>
                <w:ilvl w:val="0"/>
                <w:numId w:val="3"/>
              </w:numPr>
              <w:spacing w:line="276" w:lineRule="auto"/>
              <w:contextualSpacing/>
            </w:pPr>
            <w:r w:rsidRPr="0015605D">
              <w:t>Файловый менеджер.</w:t>
            </w:r>
          </w:p>
          <w:p w:rsidR="000108A0" w:rsidRPr="0015605D" w:rsidRDefault="000108A0" w:rsidP="008E0905">
            <w:pPr>
              <w:numPr>
                <w:ilvl w:val="0"/>
                <w:numId w:val="3"/>
              </w:numPr>
              <w:spacing w:line="276" w:lineRule="auto"/>
              <w:contextualSpacing/>
            </w:pPr>
            <w:r w:rsidRPr="0015605D">
              <w:t>Рабочий стол.</w:t>
            </w:r>
          </w:p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</w:p>
        </w:tc>
        <w:tc>
          <w:tcPr>
            <w:tcW w:w="4786" w:type="dxa"/>
          </w:tcPr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t>Вопрос № 6</w:t>
            </w:r>
            <w:r w:rsidRPr="0015605D">
              <w:br/>
              <w:t xml:space="preserve">Что такое плагиат? </w:t>
            </w:r>
          </w:p>
          <w:p w:rsidR="000108A0" w:rsidRPr="0015605D" w:rsidRDefault="000108A0" w:rsidP="008E0905">
            <w:pPr>
              <w:numPr>
                <w:ilvl w:val="0"/>
                <w:numId w:val="7"/>
              </w:numPr>
              <w:spacing w:line="276" w:lineRule="auto"/>
              <w:contextualSpacing/>
            </w:pPr>
            <w:r w:rsidRPr="0015605D">
              <w:t>Неуникальный текст</w:t>
            </w:r>
          </w:p>
          <w:p w:rsidR="000108A0" w:rsidRPr="0015605D" w:rsidRDefault="000108A0" w:rsidP="008E0905">
            <w:pPr>
              <w:numPr>
                <w:ilvl w:val="0"/>
                <w:numId w:val="7"/>
              </w:numPr>
              <w:spacing w:line="276" w:lineRule="auto"/>
              <w:contextualSpacing/>
            </w:pPr>
            <w:r w:rsidRPr="0015605D">
              <w:t>Возможность определить автора текста</w:t>
            </w:r>
          </w:p>
          <w:p w:rsidR="000108A0" w:rsidRPr="0015605D" w:rsidRDefault="000108A0" w:rsidP="008E0905">
            <w:pPr>
              <w:numPr>
                <w:ilvl w:val="0"/>
                <w:numId w:val="7"/>
              </w:numPr>
              <w:spacing w:line="276" w:lineRule="auto"/>
              <w:contextualSpacing/>
            </w:pPr>
            <w:r w:rsidRPr="0015605D">
              <w:t>Вид африканского попугая</w:t>
            </w:r>
          </w:p>
          <w:p w:rsidR="000108A0" w:rsidRPr="0015605D" w:rsidRDefault="000108A0" w:rsidP="008E0905">
            <w:pPr>
              <w:numPr>
                <w:ilvl w:val="0"/>
                <w:numId w:val="7"/>
              </w:numPr>
              <w:spacing w:line="276" w:lineRule="auto"/>
              <w:contextualSpacing/>
            </w:pPr>
            <w:r w:rsidRPr="0015605D">
              <w:t>Умышленное присвоение авторства</w:t>
            </w:r>
          </w:p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t xml:space="preserve">Вопрос № 7 </w:t>
            </w:r>
            <w:r w:rsidRPr="0015605D">
              <w:br/>
              <w:t xml:space="preserve">Что такое </w:t>
            </w:r>
            <w:proofErr w:type="spellStart"/>
            <w:r w:rsidRPr="0015605D">
              <w:t>аватар</w:t>
            </w:r>
            <w:proofErr w:type="spellEnd"/>
            <w:r w:rsidRPr="0015605D">
              <w:t xml:space="preserve">? </w:t>
            </w:r>
          </w:p>
          <w:p w:rsidR="000108A0" w:rsidRPr="0015605D" w:rsidRDefault="000108A0" w:rsidP="008E0905">
            <w:pPr>
              <w:numPr>
                <w:ilvl w:val="0"/>
                <w:numId w:val="8"/>
              </w:numPr>
              <w:spacing w:line="276" w:lineRule="auto"/>
              <w:contextualSpacing/>
            </w:pPr>
            <w:r w:rsidRPr="0015605D">
              <w:t xml:space="preserve">Это фильм Джеймса </w:t>
            </w:r>
            <w:proofErr w:type="spellStart"/>
            <w:r w:rsidRPr="0015605D">
              <w:t>Кэмерона</w:t>
            </w:r>
            <w:proofErr w:type="spellEnd"/>
            <w:r w:rsidRPr="0015605D">
              <w:t xml:space="preserve"> </w:t>
            </w:r>
          </w:p>
          <w:p w:rsidR="000108A0" w:rsidRPr="0015605D" w:rsidRDefault="000108A0" w:rsidP="008E0905">
            <w:pPr>
              <w:numPr>
                <w:ilvl w:val="0"/>
                <w:numId w:val="8"/>
              </w:numPr>
              <w:spacing w:line="276" w:lineRule="auto"/>
              <w:contextualSpacing/>
            </w:pPr>
            <w:r w:rsidRPr="0015605D">
              <w:t xml:space="preserve">Это </w:t>
            </w:r>
            <w:proofErr w:type="gramStart"/>
            <w:r w:rsidRPr="0015605D">
              <w:t>квадратный</w:t>
            </w:r>
            <w:proofErr w:type="gramEnd"/>
            <w:r w:rsidRPr="0015605D">
              <w:t xml:space="preserve"> </w:t>
            </w:r>
            <w:proofErr w:type="spellStart"/>
            <w:r w:rsidRPr="0015605D">
              <w:t>селфи</w:t>
            </w:r>
            <w:proofErr w:type="spellEnd"/>
            <w:r w:rsidRPr="0015605D">
              <w:t xml:space="preserve"> </w:t>
            </w:r>
          </w:p>
          <w:p w:rsidR="000108A0" w:rsidRPr="0015605D" w:rsidRDefault="000108A0" w:rsidP="008E0905">
            <w:pPr>
              <w:numPr>
                <w:ilvl w:val="0"/>
                <w:numId w:val="8"/>
              </w:numPr>
              <w:spacing w:line="276" w:lineRule="auto"/>
              <w:contextualSpacing/>
            </w:pPr>
            <w:r w:rsidRPr="0015605D">
              <w:t>Это изображение для профиля на сайте</w:t>
            </w:r>
          </w:p>
          <w:p w:rsidR="000108A0" w:rsidRPr="0015605D" w:rsidRDefault="000108A0" w:rsidP="008E0905">
            <w:pPr>
              <w:numPr>
                <w:ilvl w:val="0"/>
                <w:numId w:val="8"/>
              </w:numPr>
              <w:spacing w:line="276" w:lineRule="auto"/>
              <w:contextualSpacing/>
            </w:pPr>
            <w:r w:rsidRPr="0015605D">
              <w:t>Это маленькая фотография человека для сайта</w:t>
            </w:r>
          </w:p>
        </w:tc>
      </w:tr>
      <w:tr w:rsidR="0015605D" w:rsidRPr="0015605D" w:rsidTr="00F3564E">
        <w:tc>
          <w:tcPr>
            <w:tcW w:w="4785" w:type="dxa"/>
          </w:tcPr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t>Вопрос № 3</w:t>
            </w:r>
            <w:r w:rsidRPr="0015605D">
              <w:br/>
              <w:t xml:space="preserve">Что такое электронная почта? </w:t>
            </w:r>
          </w:p>
          <w:p w:rsidR="000108A0" w:rsidRPr="0015605D" w:rsidRDefault="000108A0" w:rsidP="008E0905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15605D">
              <w:t>Это логин на сайтах.</w:t>
            </w:r>
          </w:p>
          <w:p w:rsidR="000108A0" w:rsidRPr="0015605D" w:rsidRDefault="000108A0" w:rsidP="008E0905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15605D">
              <w:t>Технология по пересылке электронных сообщений.</w:t>
            </w:r>
          </w:p>
          <w:p w:rsidR="000108A0" w:rsidRPr="0015605D" w:rsidRDefault="000108A0" w:rsidP="008E0905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15605D">
              <w:t>Это электронное имя пользователя со знаком @.</w:t>
            </w:r>
          </w:p>
          <w:p w:rsidR="000108A0" w:rsidRPr="0015605D" w:rsidRDefault="000108A0" w:rsidP="008E0905">
            <w:pPr>
              <w:numPr>
                <w:ilvl w:val="0"/>
                <w:numId w:val="4"/>
              </w:numPr>
              <w:spacing w:line="276" w:lineRule="auto"/>
              <w:contextualSpacing/>
            </w:pPr>
            <w:r w:rsidRPr="0015605D">
              <w:t xml:space="preserve">Технология оцифровки писем </w:t>
            </w:r>
            <w:proofErr w:type="gramStart"/>
            <w:r w:rsidRPr="0015605D">
              <w:t>в</w:t>
            </w:r>
            <w:proofErr w:type="gramEnd"/>
            <w:r w:rsidRPr="0015605D">
              <w:t xml:space="preserve"> </w:t>
            </w:r>
            <w:r w:rsidRPr="0015605D">
              <w:lastRenderedPageBreak/>
              <w:t>электронные.</w:t>
            </w:r>
          </w:p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t xml:space="preserve">Вопрос № 4 </w:t>
            </w:r>
            <w:r w:rsidRPr="0015605D">
              <w:br/>
              <w:t xml:space="preserve">Что такое адресная строка? </w:t>
            </w:r>
          </w:p>
          <w:p w:rsidR="000108A0" w:rsidRPr="0015605D" w:rsidRDefault="000108A0" w:rsidP="008E0905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15605D">
              <w:t>Это то, куда вводят адрес сайта.</w:t>
            </w:r>
          </w:p>
          <w:p w:rsidR="000108A0" w:rsidRPr="0015605D" w:rsidRDefault="000108A0" w:rsidP="008E0905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15605D">
              <w:t>Это то, куда вводят адрес своей электронной почты.</w:t>
            </w:r>
          </w:p>
          <w:p w:rsidR="000108A0" w:rsidRPr="0015605D" w:rsidRDefault="000108A0" w:rsidP="008E0905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15605D">
              <w:t>Это то, где находится название сайта.</w:t>
            </w:r>
          </w:p>
          <w:p w:rsidR="000108A0" w:rsidRPr="0015605D" w:rsidRDefault="000108A0" w:rsidP="008E0905">
            <w:pPr>
              <w:numPr>
                <w:ilvl w:val="0"/>
                <w:numId w:val="5"/>
              </w:numPr>
              <w:spacing w:line="276" w:lineRule="auto"/>
              <w:contextualSpacing/>
            </w:pPr>
            <w:r w:rsidRPr="0015605D">
              <w:t>Это белая строка с английскими буквами.</w:t>
            </w:r>
          </w:p>
        </w:tc>
        <w:tc>
          <w:tcPr>
            <w:tcW w:w="4786" w:type="dxa"/>
          </w:tcPr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lastRenderedPageBreak/>
              <w:t>Вопрос № 8</w:t>
            </w:r>
            <w:r w:rsidRPr="0015605D">
              <w:br/>
              <w:t xml:space="preserve">Что такое СПАМ? </w:t>
            </w:r>
          </w:p>
          <w:p w:rsidR="000108A0" w:rsidRPr="0015605D" w:rsidRDefault="000108A0" w:rsidP="008E0905">
            <w:pPr>
              <w:numPr>
                <w:ilvl w:val="0"/>
                <w:numId w:val="9"/>
              </w:numPr>
              <w:spacing w:line="276" w:lineRule="auto"/>
              <w:contextualSpacing/>
            </w:pPr>
            <w:r w:rsidRPr="0015605D">
              <w:t>Рассылка рекламы лицам, не выражавшим желания их получать.</w:t>
            </w:r>
          </w:p>
          <w:p w:rsidR="000108A0" w:rsidRPr="0015605D" w:rsidRDefault="000108A0" w:rsidP="008E0905">
            <w:pPr>
              <w:numPr>
                <w:ilvl w:val="0"/>
                <w:numId w:val="9"/>
              </w:numPr>
              <w:spacing w:line="276" w:lineRule="auto"/>
              <w:contextualSpacing/>
            </w:pPr>
            <w:r w:rsidRPr="0015605D">
              <w:t>Коммерческое предложение.</w:t>
            </w:r>
          </w:p>
          <w:p w:rsidR="000108A0" w:rsidRPr="0015605D" w:rsidRDefault="000108A0" w:rsidP="008E0905">
            <w:pPr>
              <w:numPr>
                <w:ilvl w:val="0"/>
                <w:numId w:val="9"/>
              </w:numPr>
              <w:spacing w:line="276" w:lineRule="auto"/>
              <w:contextualSpacing/>
            </w:pPr>
            <w:r w:rsidRPr="0015605D">
              <w:t>Вид договора в интернете.</w:t>
            </w:r>
          </w:p>
          <w:p w:rsidR="000108A0" w:rsidRPr="0015605D" w:rsidRDefault="000108A0" w:rsidP="008E0905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b/>
                <w:bCs/>
              </w:rPr>
            </w:pPr>
            <w:r w:rsidRPr="0015605D">
              <w:t xml:space="preserve"> Оскорбительное сообщение</w:t>
            </w:r>
            <w:r w:rsidRPr="0015605D">
              <w:rPr>
                <w:b/>
                <w:bCs/>
              </w:rPr>
              <w:t xml:space="preserve"> </w:t>
            </w:r>
          </w:p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t>Вопрос № 9</w:t>
            </w:r>
            <w:proofErr w:type="gramStart"/>
            <w:r w:rsidRPr="0015605D">
              <w:br/>
            </w:r>
            <w:r w:rsidRPr="0015605D">
              <w:lastRenderedPageBreak/>
              <w:t>Д</w:t>
            </w:r>
            <w:proofErr w:type="gramEnd"/>
            <w:r w:rsidRPr="0015605D">
              <w:t>ля сохранения документа на новом месте и/или под другим именем выбирают пункт меню Файл:</w:t>
            </w:r>
          </w:p>
          <w:p w:rsidR="000108A0" w:rsidRPr="0015605D" w:rsidRDefault="000108A0" w:rsidP="008E0905">
            <w:pPr>
              <w:numPr>
                <w:ilvl w:val="0"/>
                <w:numId w:val="10"/>
              </w:numPr>
              <w:spacing w:line="276" w:lineRule="auto"/>
              <w:contextualSpacing/>
            </w:pPr>
            <w:r w:rsidRPr="0015605D">
              <w:t>Сохранить</w:t>
            </w:r>
          </w:p>
          <w:p w:rsidR="000108A0" w:rsidRPr="0015605D" w:rsidRDefault="000108A0" w:rsidP="008E0905">
            <w:pPr>
              <w:numPr>
                <w:ilvl w:val="0"/>
                <w:numId w:val="10"/>
              </w:numPr>
              <w:spacing w:line="276" w:lineRule="auto"/>
              <w:contextualSpacing/>
            </w:pPr>
            <w:r w:rsidRPr="0015605D">
              <w:t>Сохранить как</w:t>
            </w:r>
          </w:p>
          <w:p w:rsidR="000108A0" w:rsidRPr="0015605D" w:rsidRDefault="000108A0" w:rsidP="008E0905">
            <w:pPr>
              <w:numPr>
                <w:ilvl w:val="0"/>
                <w:numId w:val="10"/>
              </w:numPr>
              <w:spacing w:line="276" w:lineRule="auto"/>
              <w:contextualSpacing/>
            </w:pPr>
            <w:r w:rsidRPr="0015605D">
              <w:t>Создать</w:t>
            </w:r>
          </w:p>
          <w:p w:rsidR="000108A0" w:rsidRPr="0015605D" w:rsidRDefault="000108A0" w:rsidP="008E0905">
            <w:pPr>
              <w:numPr>
                <w:ilvl w:val="0"/>
                <w:numId w:val="10"/>
              </w:numPr>
              <w:spacing w:line="276" w:lineRule="auto"/>
              <w:contextualSpacing/>
            </w:pPr>
            <w:r w:rsidRPr="0015605D">
              <w:t xml:space="preserve"> Открыть</w:t>
            </w:r>
          </w:p>
        </w:tc>
      </w:tr>
      <w:tr w:rsidR="0015605D" w:rsidRPr="0015605D" w:rsidTr="00F3564E">
        <w:tc>
          <w:tcPr>
            <w:tcW w:w="4785" w:type="dxa"/>
          </w:tcPr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lastRenderedPageBreak/>
              <w:t xml:space="preserve">Вопрос № 5 </w:t>
            </w:r>
            <w:r w:rsidRPr="0015605D">
              <w:br/>
              <w:t xml:space="preserve">Что такое блог? </w:t>
            </w:r>
          </w:p>
          <w:p w:rsidR="000108A0" w:rsidRPr="0015605D" w:rsidRDefault="000108A0" w:rsidP="008E0905">
            <w:pPr>
              <w:numPr>
                <w:ilvl w:val="0"/>
                <w:numId w:val="6"/>
              </w:numPr>
              <w:spacing w:line="276" w:lineRule="auto"/>
              <w:contextualSpacing/>
            </w:pPr>
            <w:r w:rsidRPr="0015605D">
              <w:t>Интернет-дневник, онлайн-дневник, веб-сайт.</w:t>
            </w:r>
          </w:p>
          <w:p w:rsidR="000108A0" w:rsidRPr="0015605D" w:rsidRDefault="000108A0" w:rsidP="008E0905">
            <w:pPr>
              <w:numPr>
                <w:ilvl w:val="0"/>
                <w:numId w:val="6"/>
              </w:numPr>
              <w:spacing w:line="276" w:lineRule="auto"/>
              <w:contextualSpacing/>
            </w:pPr>
            <w:r w:rsidRPr="0015605D">
              <w:t>Веб-сайт с мультимедиа.</w:t>
            </w:r>
          </w:p>
          <w:p w:rsidR="000108A0" w:rsidRPr="0015605D" w:rsidRDefault="000108A0" w:rsidP="008E0905">
            <w:pPr>
              <w:numPr>
                <w:ilvl w:val="0"/>
                <w:numId w:val="6"/>
              </w:numPr>
              <w:spacing w:line="276" w:lineRule="auto"/>
              <w:contextualSpacing/>
            </w:pPr>
            <w:r w:rsidRPr="0015605D">
              <w:t>Личная статья пользователя.</w:t>
            </w:r>
          </w:p>
          <w:p w:rsidR="000108A0" w:rsidRPr="0015605D" w:rsidRDefault="000108A0" w:rsidP="008E0905">
            <w:pPr>
              <w:numPr>
                <w:ilvl w:val="0"/>
                <w:numId w:val="6"/>
              </w:numPr>
              <w:spacing w:line="276" w:lineRule="auto"/>
              <w:contextualSpacing/>
            </w:pPr>
            <w:r w:rsidRPr="0015605D">
              <w:t>Часть сайта в рамке с неизменным содержанием.</w:t>
            </w:r>
          </w:p>
          <w:p w:rsidR="000108A0" w:rsidRPr="0015605D" w:rsidRDefault="000108A0" w:rsidP="008E0905">
            <w:pPr>
              <w:spacing w:line="276" w:lineRule="auto"/>
              <w:contextualSpacing/>
              <w:jc w:val="both"/>
            </w:pPr>
          </w:p>
        </w:tc>
        <w:tc>
          <w:tcPr>
            <w:tcW w:w="4786" w:type="dxa"/>
          </w:tcPr>
          <w:p w:rsidR="000108A0" w:rsidRPr="0015605D" w:rsidRDefault="000108A0" w:rsidP="008E0905">
            <w:pPr>
              <w:spacing w:line="276" w:lineRule="auto"/>
              <w:contextualSpacing/>
            </w:pPr>
            <w:r w:rsidRPr="0015605D">
              <w:rPr>
                <w:b/>
                <w:bCs/>
              </w:rPr>
              <w:t>Вопрос № 10</w:t>
            </w:r>
            <w:proofErr w:type="gramStart"/>
            <w:r w:rsidRPr="0015605D">
              <w:br/>
              <w:t>У</w:t>
            </w:r>
            <w:proofErr w:type="gramEnd"/>
            <w:r w:rsidRPr="0015605D">
              <w:t>кажите правильную запись почтового электронного адреса:</w:t>
            </w:r>
          </w:p>
          <w:p w:rsidR="000108A0" w:rsidRPr="0015605D" w:rsidRDefault="000108A0" w:rsidP="008E0905">
            <w:pPr>
              <w:numPr>
                <w:ilvl w:val="0"/>
                <w:numId w:val="11"/>
              </w:numPr>
              <w:spacing w:line="276" w:lineRule="auto"/>
              <w:contextualSpacing/>
            </w:pPr>
            <w:proofErr w:type="spellStart"/>
            <w:r w:rsidRPr="0015605D">
              <w:rPr>
                <w:lang w:val="en-US"/>
              </w:rPr>
              <w:t>general.dok</w:t>
            </w:r>
            <w:proofErr w:type="spellEnd"/>
            <w:r w:rsidRPr="0015605D">
              <w:t xml:space="preserve"> </w:t>
            </w:r>
          </w:p>
          <w:p w:rsidR="000108A0" w:rsidRPr="0015605D" w:rsidRDefault="000108A0" w:rsidP="008E0905">
            <w:pPr>
              <w:numPr>
                <w:ilvl w:val="0"/>
                <w:numId w:val="11"/>
              </w:numPr>
              <w:spacing w:line="276" w:lineRule="auto"/>
              <w:contextualSpacing/>
            </w:pPr>
            <w:r w:rsidRPr="0015605D">
              <w:rPr>
                <w:lang w:val="en-US"/>
              </w:rPr>
              <w:t>general@expertiza.vladinfo.ru</w:t>
            </w:r>
            <w:r w:rsidRPr="0015605D">
              <w:t xml:space="preserve"> </w:t>
            </w:r>
          </w:p>
          <w:p w:rsidR="000108A0" w:rsidRPr="0015605D" w:rsidRDefault="000108A0" w:rsidP="008E0905">
            <w:pPr>
              <w:numPr>
                <w:ilvl w:val="0"/>
                <w:numId w:val="11"/>
              </w:numPr>
              <w:spacing w:line="276" w:lineRule="auto"/>
              <w:contextualSpacing/>
            </w:pPr>
            <w:r w:rsidRPr="0015605D">
              <w:rPr>
                <w:lang w:val="en-US"/>
              </w:rPr>
              <w:t>www.general.ru</w:t>
            </w:r>
            <w:r w:rsidRPr="0015605D">
              <w:t xml:space="preserve"> </w:t>
            </w:r>
          </w:p>
          <w:p w:rsidR="000108A0" w:rsidRPr="0015605D" w:rsidRDefault="000108A0" w:rsidP="008E0905">
            <w:pPr>
              <w:numPr>
                <w:ilvl w:val="0"/>
                <w:numId w:val="11"/>
              </w:numPr>
              <w:spacing w:line="276" w:lineRule="auto"/>
              <w:contextualSpacing/>
            </w:pPr>
            <w:proofErr w:type="spellStart"/>
            <w:r w:rsidRPr="0015605D">
              <w:rPr>
                <w:lang w:val="en-US"/>
              </w:rPr>
              <w:t>general@expertiza.vladinfo</w:t>
            </w:r>
            <w:proofErr w:type="spellEnd"/>
            <w:r w:rsidRPr="0015605D">
              <w:t xml:space="preserve"> </w:t>
            </w:r>
          </w:p>
          <w:p w:rsidR="000108A0" w:rsidRPr="0015605D" w:rsidRDefault="000108A0" w:rsidP="008E0905">
            <w:pPr>
              <w:spacing w:line="276" w:lineRule="auto"/>
              <w:contextualSpacing/>
            </w:pPr>
          </w:p>
        </w:tc>
      </w:tr>
      <w:tr w:rsidR="000108A0" w:rsidRPr="0015605D" w:rsidTr="00F3564E">
        <w:tc>
          <w:tcPr>
            <w:tcW w:w="4785" w:type="dxa"/>
          </w:tcPr>
          <w:p w:rsidR="000108A0" w:rsidRPr="0015605D" w:rsidRDefault="000108A0" w:rsidP="008E0905">
            <w:pPr>
              <w:spacing w:line="276" w:lineRule="auto"/>
              <w:contextualSpacing/>
              <w:rPr>
                <w:b/>
                <w:bCs/>
              </w:rPr>
            </w:pPr>
            <w:r w:rsidRPr="0015605D">
              <w:rPr>
                <w:b/>
                <w:bCs/>
              </w:rPr>
              <w:t>ВЫВОД</w:t>
            </w:r>
          </w:p>
        </w:tc>
        <w:tc>
          <w:tcPr>
            <w:tcW w:w="4786" w:type="dxa"/>
          </w:tcPr>
          <w:p w:rsidR="000108A0" w:rsidRPr="0015605D" w:rsidRDefault="000108A0" w:rsidP="008E0905">
            <w:pPr>
              <w:spacing w:line="276" w:lineRule="auto"/>
              <w:contextualSpacing/>
              <w:rPr>
                <w:b/>
                <w:bCs/>
              </w:rPr>
            </w:pPr>
          </w:p>
        </w:tc>
      </w:tr>
    </w:tbl>
    <w:p w:rsidR="000108A0" w:rsidRPr="0015605D" w:rsidRDefault="000108A0" w:rsidP="008E0905">
      <w:pPr>
        <w:spacing w:line="276" w:lineRule="auto"/>
        <w:contextualSpacing/>
        <w:jc w:val="both"/>
      </w:pPr>
    </w:p>
    <w:p w:rsidR="000108A0" w:rsidRPr="0015605D" w:rsidRDefault="000108A0" w:rsidP="008E0905">
      <w:pPr>
        <w:spacing w:line="276" w:lineRule="auto"/>
        <w:contextualSpacing/>
        <w:jc w:val="both"/>
      </w:pP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rFonts w:eastAsia="+mj-ea"/>
          <w:b/>
          <w:bCs/>
          <w:kern w:val="24"/>
        </w:rPr>
        <w:t>Предметно-педагогический компонент</w:t>
      </w:r>
    </w:p>
    <w:p w:rsidR="000108A0" w:rsidRPr="0015605D" w:rsidRDefault="000108A0" w:rsidP="008E0905">
      <w:pPr>
        <w:numPr>
          <w:ilvl w:val="0"/>
          <w:numId w:val="12"/>
        </w:numPr>
        <w:spacing w:line="276" w:lineRule="auto"/>
        <w:jc w:val="both"/>
        <w:rPr>
          <w:bCs/>
        </w:rPr>
      </w:pPr>
      <w:r w:rsidRPr="0015605D">
        <w:rPr>
          <w:bCs/>
        </w:rPr>
        <w:t xml:space="preserve">Обработка числовых данных с помощью инструментов компьютерной статистики и визуализации (естественные и математические науки, экономика, экология, социология); Геолокация. Ввод информации в геоинформационные системы. </w:t>
      </w:r>
      <w:proofErr w:type="gramStart"/>
      <w:r w:rsidRPr="0015605D">
        <w:rPr>
          <w:bCs/>
        </w:rPr>
        <w:t>Распознавание объектов на картах и космических снимках, совмещение карт и снимков (география, экология, экономика, биология); Использование цифровых определителей, их дополнение (биология); Знание качественных информационных источников своего предмета, включая: литературные тексты и экранизации, исторические документы, включая исторические карты (все предметы); Представление информации в родословных деревьях и на линиях времени (история, обществознание);</w:t>
      </w:r>
      <w:proofErr w:type="gramEnd"/>
      <w:r w:rsidRPr="0015605D">
        <w:rPr>
          <w:bCs/>
        </w:rPr>
        <w:t xml:space="preserve"> Использование цифровых технологий музыкальной композиции и исполнения (музыка); Использование цифровых технологий визуального творчества, в том числе мультипликации, анимации, трехмерной графики и </w:t>
      </w:r>
      <w:proofErr w:type="spellStart"/>
      <w:r w:rsidRPr="0015605D">
        <w:rPr>
          <w:bCs/>
        </w:rPr>
        <w:t>прототипирования</w:t>
      </w:r>
      <w:proofErr w:type="spellEnd"/>
      <w:r w:rsidRPr="0015605D">
        <w:rPr>
          <w:bCs/>
        </w:rPr>
        <w:t xml:space="preserve"> (искусство, технология, литература); Конструирование виртуальных и реальных устройств с цифровым управлением (технология, информатика); Поддержка учителем реализации всех элементов предметно-педагогического компонента предмета в работе учащихся. </w:t>
      </w:r>
    </w:p>
    <w:p w:rsidR="000108A0" w:rsidRPr="0015605D" w:rsidRDefault="000108A0" w:rsidP="008E0905">
      <w:pPr>
        <w:spacing w:line="276" w:lineRule="auto"/>
        <w:ind w:left="567" w:firstLine="141"/>
        <w:jc w:val="both"/>
        <w:rPr>
          <w:bCs/>
        </w:rPr>
      </w:pPr>
      <w:r w:rsidRPr="0015605D">
        <w:rPr>
          <w:bCs/>
        </w:rPr>
        <w:t xml:space="preserve">Занятие с мультимедийной поддержкой. На таком занятии используется только один компьютер в качестве «электронной доски». Создаются презентационные материалы с помощью программы </w:t>
      </w:r>
      <w:proofErr w:type="spellStart"/>
      <w:r w:rsidRPr="0015605D">
        <w:rPr>
          <w:bCs/>
        </w:rPr>
        <w:t>PowerPoint</w:t>
      </w:r>
      <w:proofErr w:type="spellEnd"/>
      <w:r w:rsidRPr="0015605D">
        <w:rPr>
          <w:bCs/>
        </w:rPr>
        <w:t>. Для проведения таких занятий необходим один персональный компьютер (ноутбук), мультимедийный проектор, колонки, экран.</w:t>
      </w:r>
      <w:r w:rsidRPr="0015605D">
        <w:rPr>
          <w:bCs/>
        </w:rPr>
        <w:br/>
        <w:t xml:space="preserve">Использование мультимедийной презентаций позволяет сделать занятие эмоционально окрашенными, интересными, возможность совершать виртуальные путешествия являются прекрасным наглядным пособием и демонстрационным материалом, что способствует хорошей результативности занятия. 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lastRenderedPageBreak/>
        <w:t xml:space="preserve"> Занятие с компьютерной поддержкой. Чаще всего такие занятия проводятся с использованием игровых обучающих программ.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t>На таком занятии используется несколько компьютеров, за которыми работают несколько воспитанников одновременно. Работая с электронным учебником, ребенок самостоятельно изучает материал, выполняет необходимые задания и после этого проходит проверку компетентности по данной теме.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</w:p>
    <w:p w:rsidR="0021091D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t>1. Игры для развития памяти, воображения, мышления и др.</w:t>
      </w:r>
    </w:p>
    <w:p w:rsidR="0021091D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t>2. "Говорящие" словари иностранных языков с хорошей анимацией.</w:t>
      </w:r>
    </w:p>
    <w:p w:rsidR="0021091D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t>3. АРТ-студии, простейшие графические редакторы с библиотеками рисунков.</w:t>
      </w:r>
    </w:p>
    <w:p w:rsidR="0021091D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t>4. Игры-путешествия, "бродилки".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t>5. Простейшие программы по обучение чтению, математике и др.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  <w:proofErr w:type="gramStart"/>
      <w:r w:rsidRPr="0015605D">
        <w:rPr>
          <w:bCs/>
        </w:rPr>
        <w:t>Использование таких программ позволяет не только обогащать знания, использовать компьютер для более полного ознакомления с предметами и явлениями, находящимися за пределами собственного опыта ребенка, но и повышать креативность ребенка; умение оперировать символами на экране монитора способствует оптимизации перехода от наглядно-образного к абстрактному мышлению; использование творческих и режиссерских игр создает дополнительную мотивацию при формировании учебной деятельности;</w:t>
      </w:r>
      <w:proofErr w:type="gramEnd"/>
      <w:r w:rsidRPr="0015605D">
        <w:rPr>
          <w:bCs/>
        </w:rPr>
        <w:t xml:space="preserve"> </w:t>
      </w:r>
      <w:proofErr w:type="gramStart"/>
      <w:r w:rsidRPr="0015605D">
        <w:rPr>
          <w:bCs/>
        </w:rPr>
        <w:t>индивидуальная</w:t>
      </w:r>
      <w:proofErr w:type="gramEnd"/>
      <w:r w:rsidRPr="0015605D">
        <w:rPr>
          <w:bCs/>
        </w:rPr>
        <w:t xml:space="preserve"> работа с компьютером увеличивает число ситуаций, решить которые ребенок может самостоятельно.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/>
          <w:bCs/>
        </w:rPr>
        <w:t>Вывод:</w:t>
      </w:r>
      <w:r w:rsidRPr="0015605D">
        <w:rPr>
          <w:bCs/>
        </w:rPr>
        <w:t xml:space="preserve"> Информационные технологии, в совокупности с правильно подобранными технологиями обучения, создают необходимый уровень качества, вариативности, дифференциации и индивидуализации обучения и воспитания. 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t xml:space="preserve">              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t>Таким образом, использование ИКТ в деятельности воспитателя может дать возможность  внедрять инновационные процессы в дошкольное образование, информационные технологии значительно расширят возможности воспитателей и специалистов в сфере обучения детей дошкольного возраста. Возможности использования современного компьютера позволят наиболее полно и успешно реализовать развитие способностей ребенка. Использование компьютера в ДОУ может вполне оправдать и принести большую пользу для развития всех сфер личности дошкольника, взаимодействии с родителями воспитанников, организации деятельности воспитателя. Использование ИКТ способствует повышению качества образовательного процесса, оно служит развитию познавательной мотивации воспитанников, которое   ведет к росту их достижений, ключевых компетентностей. В этот процесс вовлекаются и  родители - начинают активнее участвовать в групповых проектах.</w:t>
      </w:r>
    </w:p>
    <w:p w:rsidR="000108A0" w:rsidRPr="0015605D" w:rsidRDefault="000108A0" w:rsidP="008E0905">
      <w:pPr>
        <w:spacing w:line="276" w:lineRule="auto"/>
        <w:ind w:left="567"/>
        <w:jc w:val="both"/>
        <w:rPr>
          <w:bCs/>
        </w:rPr>
      </w:pPr>
      <w:r w:rsidRPr="0015605D">
        <w:rPr>
          <w:bCs/>
        </w:rPr>
        <w:br/>
        <w:t>Из всего вышесказанного можно сделать вывод, что применение ИКТ способствует повышению профессионального уровня педагога. Активизирует уровень педагога на поиск новых нетрадиционных форм и методов обучения, дает стимул к проявлению творческих способностей. Повышает интерес детей к обучению. Активизирует познавательную деятельность детей, повышает качество усвоения программного материала.</w:t>
      </w:r>
    </w:p>
    <w:p w:rsidR="000108A0" w:rsidRPr="0015605D" w:rsidRDefault="000108A0" w:rsidP="008E0905">
      <w:pPr>
        <w:spacing w:line="276" w:lineRule="auto"/>
        <w:ind w:left="567"/>
        <w:rPr>
          <w:b/>
          <w:bCs/>
        </w:rPr>
      </w:pPr>
    </w:p>
    <w:p w:rsidR="000108A0" w:rsidRPr="0015605D" w:rsidRDefault="000108A0" w:rsidP="008E0905">
      <w:pPr>
        <w:spacing w:line="276" w:lineRule="auto"/>
        <w:jc w:val="center"/>
        <w:rPr>
          <w:b/>
          <w:bCs/>
        </w:rPr>
      </w:pPr>
      <w:r w:rsidRPr="0015605D">
        <w:rPr>
          <w:b/>
          <w:bCs/>
        </w:rPr>
        <w:t>Рефлексия  всего семинар</w:t>
      </w:r>
      <w:r w:rsidR="0021091D" w:rsidRPr="0015605D">
        <w:rPr>
          <w:b/>
          <w:bCs/>
        </w:rPr>
        <w:t>а</w:t>
      </w:r>
      <w:r w:rsidRPr="0015605D">
        <w:rPr>
          <w:b/>
          <w:bCs/>
        </w:rPr>
        <w:t xml:space="preserve"> и самого себя</w:t>
      </w:r>
    </w:p>
    <w:p w:rsidR="000C1C7B" w:rsidRPr="0015605D" w:rsidRDefault="000C1C7B" w:rsidP="008E0905">
      <w:pPr>
        <w:spacing w:line="276" w:lineRule="auto"/>
        <w:jc w:val="center"/>
        <w:rPr>
          <w:bCs/>
          <w:i/>
        </w:rPr>
      </w:pPr>
      <w:r w:rsidRPr="0015605D">
        <w:rPr>
          <w:bCs/>
          <w:i/>
        </w:rPr>
        <w:t>Попробуйте дать оценку семинара и себя в семинаре,  используя  буквы</w:t>
      </w:r>
      <w:proofErr w:type="gramStart"/>
      <w:r w:rsidRPr="0015605D">
        <w:rPr>
          <w:bCs/>
          <w:i/>
        </w:rPr>
        <w:t xml:space="preserve"> И</w:t>
      </w:r>
      <w:proofErr w:type="gramEnd"/>
      <w:r w:rsidRPr="0015605D">
        <w:rPr>
          <w:bCs/>
          <w:i/>
        </w:rPr>
        <w:t xml:space="preserve"> К Т</w:t>
      </w:r>
    </w:p>
    <w:p w:rsidR="000C1C7B" w:rsidRPr="0015605D" w:rsidRDefault="000C1C7B" w:rsidP="008E0905">
      <w:pPr>
        <w:spacing w:line="276" w:lineRule="auto"/>
        <w:rPr>
          <w:b/>
          <w:bCs/>
        </w:rPr>
      </w:pPr>
      <w:r w:rsidRPr="0015605D">
        <w:rPr>
          <w:b/>
          <w:bCs/>
        </w:rPr>
        <w:t>И…..</w:t>
      </w:r>
    </w:p>
    <w:p w:rsidR="000C1C7B" w:rsidRPr="0015605D" w:rsidRDefault="000C1C7B" w:rsidP="008E0905">
      <w:pPr>
        <w:spacing w:line="276" w:lineRule="auto"/>
        <w:rPr>
          <w:b/>
          <w:bCs/>
        </w:rPr>
      </w:pPr>
      <w:r w:rsidRPr="0015605D">
        <w:rPr>
          <w:b/>
          <w:bCs/>
        </w:rPr>
        <w:lastRenderedPageBreak/>
        <w:t>К…..</w:t>
      </w:r>
    </w:p>
    <w:p w:rsidR="000C1C7B" w:rsidRPr="0015605D" w:rsidRDefault="000C1C7B" w:rsidP="008E0905">
      <w:pPr>
        <w:spacing w:line="276" w:lineRule="auto"/>
        <w:rPr>
          <w:b/>
          <w:bCs/>
        </w:rPr>
      </w:pPr>
      <w:r w:rsidRPr="0015605D">
        <w:rPr>
          <w:b/>
          <w:bCs/>
        </w:rPr>
        <w:t>Т…..</w:t>
      </w:r>
    </w:p>
    <w:p w:rsidR="000108A0" w:rsidRPr="0015605D" w:rsidRDefault="000C1C7B" w:rsidP="008E0905">
      <w:pPr>
        <w:spacing w:line="276" w:lineRule="auto"/>
        <w:rPr>
          <w:b/>
          <w:bCs/>
        </w:rPr>
      </w:pPr>
      <w:proofErr w:type="gramStart"/>
      <w:r w:rsidRPr="0015605D">
        <w:rPr>
          <w:b/>
          <w:bCs/>
        </w:rPr>
        <w:t>(</w:t>
      </w:r>
      <w:r w:rsidR="000108A0" w:rsidRPr="0015605D">
        <w:rPr>
          <w:b/>
          <w:bCs/>
        </w:rPr>
        <w:t>И</w:t>
      </w:r>
      <w:r w:rsidR="000108A0" w:rsidRPr="0015605D">
        <w:rPr>
          <w:rFonts w:eastAsia="Calibri"/>
          <w:b/>
          <w:bCs/>
          <w:kern w:val="24"/>
        </w:rPr>
        <w:t xml:space="preserve"> </w:t>
      </w:r>
      <w:r w:rsidR="000108A0" w:rsidRPr="0015605D">
        <w:rPr>
          <w:bCs/>
        </w:rPr>
        <w:t>интересный, интеллектуальный, исполнительный, искренний, игривый, интегрированный, идеальный, известный…..</w:t>
      </w:r>
      <w:r w:rsidR="000108A0" w:rsidRPr="0015605D">
        <w:rPr>
          <w:b/>
          <w:bCs/>
        </w:rPr>
        <w:t xml:space="preserve"> </w:t>
      </w:r>
      <w:proofErr w:type="gramEnd"/>
    </w:p>
    <w:p w:rsidR="000108A0" w:rsidRPr="0015605D" w:rsidRDefault="000108A0" w:rsidP="008E0905">
      <w:pPr>
        <w:spacing w:line="276" w:lineRule="auto"/>
        <w:rPr>
          <w:bCs/>
        </w:rPr>
      </w:pPr>
      <w:r w:rsidRPr="0015605D">
        <w:rPr>
          <w:b/>
          <w:bCs/>
        </w:rPr>
        <w:t>К</w:t>
      </w:r>
      <w:r w:rsidRPr="0015605D">
        <w:t xml:space="preserve"> </w:t>
      </w:r>
      <w:r w:rsidRPr="0015605D">
        <w:rPr>
          <w:bCs/>
        </w:rPr>
        <w:t>коммуникабельный, креативный,  качественный, коммуникативный, культурный,  красивый…..</w:t>
      </w:r>
    </w:p>
    <w:p w:rsidR="000108A0" w:rsidRPr="0015605D" w:rsidRDefault="000108A0" w:rsidP="008E0905">
      <w:pPr>
        <w:spacing w:line="276" w:lineRule="auto"/>
        <w:rPr>
          <w:bCs/>
        </w:rPr>
      </w:pPr>
      <w:proofErr w:type="gramStart"/>
      <w:r w:rsidRPr="0015605D">
        <w:rPr>
          <w:b/>
          <w:bCs/>
        </w:rPr>
        <w:t>Т</w:t>
      </w:r>
      <w:r w:rsidRPr="0015605D">
        <w:t xml:space="preserve"> </w:t>
      </w:r>
      <w:r w:rsidRPr="0015605D">
        <w:rPr>
          <w:bCs/>
        </w:rPr>
        <w:t>творческий, талантливый, трудолюбивый, тактичный, толерантный, типичный, точный, требовательный…..</w:t>
      </w:r>
      <w:r w:rsidR="000C1C7B" w:rsidRPr="0015605D">
        <w:rPr>
          <w:bCs/>
        </w:rPr>
        <w:t>)</w:t>
      </w:r>
      <w:proofErr w:type="gramEnd"/>
    </w:p>
    <w:p w:rsidR="000108A0" w:rsidRPr="0015605D" w:rsidRDefault="000108A0" w:rsidP="008E0905">
      <w:pPr>
        <w:spacing w:line="276" w:lineRule="auto"/>
        <w:jc w:val="center"/>
        <w:rPr>
          <w:b/>
          <w:bCs/>
        </w:rPr>
      </w:pPr>
    </w:p>
    <w:p w:rsidR="000108A0" w:rsidRPr="0015605D" w:rsidRDefault="000108A0" w:rsidP="008E0905">
      <w:pPr>
        <w:spacing w:line="276" w:lineRule="auto"/>
        <w:jc w:val="center"/>
        <w:rPr>
          <w:b/>
          <w:bCs/>
        </w:rPr>
      </w:pPr>
      <w:r w:rsidRPr="0015605D">
        <w:rPr>
          <w:b/>
          <w:bCs/>
        </w:rPr>
        <w:t>АНКЕТА</w:t>
      </w:r>
    </w:p>
    <w:p w:rsidR="000108A0" w:rsidRPr="0015605D" w:rsidRDefault="000108A0" w:rsidP="008E0905">
      <w:pPr>
        <w:spacing w:line="276" w:lineRule="auto"/>
        <w:jc w:val="center"/>
        <w:rPr>
          <w:b/>
          <w:bCs/>
        </w:rPr>
      </w:pPr>
      <w:r w:rsidRPr="0015605D">
        <w:rPr>
          <w:b/>
          <w:bCs/>
        </w:rPr>
        <w:t>ИКТ компетентность воспитателя.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>Уважаемые коллеги! Заполните, пожалуйста, данную Анкету с целью определения направления развития информационного службы и оказания методической помощи по освоению новых информационных технологий.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>Ф.И.О.______________________________ _________________________________Дата________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>1.Работа с файлами и каталогами  Работа с файлами и каталогами в среде одной из операционных систем (в том числе работа с копированием, удалением, переноса файлов из одной папки в другую)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не умею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и могу научить других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2.Работа в текстовом редакторе (например, MS </w:t>
      </w:r>
      <w:proofErr w:type="spellStart"/>
      <w:r w:rsidRPr="0015605D">
        <w:rPr>
          <w:bCs/>
        </w:rPr>
        <w:t>Word</w:t>
      </w:r>
      <w:proofErr w:type="spellEnd"/>
      <w:r w:rsidRPr="0015605D">
        <w:rPr>
          <w:bCs/>
        </w:rPr>
        <w:t>) набор текста, редактирование и форматирование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не умею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и могу научить других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3.Создание презентаций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и могу научить других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не умею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proofErr w:type="gramStart"/>
      <w:r w:rsidRPr="0015605D">
        <w:rPr>
          <w:bCs/>
        </w:rPr>
        <w:t xml:space="preserve">4.Обработка графического изображения  изменение качества картинок/ фотографий (в </w:t>
      </w:r>
      <w:proofErr w:type="spellStart"/>
      <w:r w:rsidRPr="0015605D">
        <w:rPr>
          <w:bCs/>
        </w:rPr>
        <w:t>т.ч</w:t>
      </w:r>
      <w:proofErr w:type="spellEnd"/>
      <w:r w:rsidRPr="0015605D">
        <w:rPr>
          <w:bCs/>
        </w:rPr>
        <w:t>. для дальнейшего размещения в дистанционных пространствах педагога; обрезка, настройка цвета и т.п.; сохранение различным форматом</w:t>
      </w:r>
      <w:proofErr w:type="gramEnd"/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и могу научить других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не умею, нет необходимости в работе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5.Работа с видеофайлами. Работа со звуком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и могу научить других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не умею, нет необходимости в работе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6.Работа с электронной почтой. Работа с Интернет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не умею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и могу научить других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>7.Цифровые Образовательные Ресурсы Подбор и использование ЦОР для занятия. Поиск, ссылки с банком ЦОР</w:t>
      </w:r>
      <w:proofErr w:type="gramStart"/>
      <w:r w:rsidRPr="0015605D">
        <w:rPr>
          <w:bCs/>
        </w:rPr>
        <w:t>.(</w:t>
      </w:r>
      <w:proofErr w:type="gramEnd"/>
      <w:r w:rsidRPr="0015605D">
        <w:rPr>
          <w:bCs/>
        </w:rPr>
        <w:t>ЦОР - например, видео, цифровые плакаты, цифровые лаборатории, анимации, презентации, тесты, тренажеры и т.п.)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умею и могу научить других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не умею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>8.Что для вас является самым сложным при работе на компьютере можно выбрать несколько вариантов ответа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lastRenderedPageBreak/>
        <w:t xml:space="preserve"> отправка писем по электронной почте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находить информацию в Интернете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внесение данных в электронные таблицы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создание презентаций к занятию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у меня нет сложностей при работе с ПК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другое: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>9.Использование ИКТ. В каких из предложенных вариантов Вы используете ИКТ? можно выбрать несколько ответов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самообразование (в </w:t>
      </w:r>
      <w:proofErr w:type="spellStart"/>
      <w:r w:rsidRPr="0015605D">
        <w:rPr>
          <w:bCs/>
        </w:rPr>
        <w:t>т.ч</w:t>
      </w:r>
      <w:proofErr w:type="spellEnd"/>
      <w:r w:rsidRPr="0015605D">
        <w:rPr>
          <w:bCs/>
        </w:rPr>
        <w:t xml:space="preserve">. вебинары, </w:t>
      </w:r>
      <w:proofErr w:type="spellStart"/>
      <w:r w:rsidRPr="0015605D">
        <w:rPr>
          <w:bCs/>
        </w:rPr>
        <w:t>видеоуроки</w:t>
      </w:r>
      <w:proofErr w:type="spellEnd"/>
      <w:r w:rsidRPr="0015605D">
        <w:rPr>
          <w:bCs/>
        </w:rPr>
        <w:t xml:space="preserve">, новости и научно-популярные ТВ-программы и сюжеты)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использование проектора или телевизора (</w:t>
      </w:r>
      <w:proofErr w:type="spellStart"/>
      <w:r w:rsidRPr="0015605D">
        <w:rPr>
          <w:bCs/>
        </w:rPr>
        <w:t>демонстация</w:t>
      </w:r>
      <w:proofErr w:type="spellEnd"/>
      <w:r w:rsidRPr="0015605D">
        <w:rPr>
          <w:bCs/>
        </w:rPr>
        <w:t xml:space="preserve"> или интерактивные задания с рабочего места педагога во время демонстрации на экране)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размещение своих разработок или результатов мероприятий (проведенных Вами) в информационной среде (сайт </w:t>
      </w:r>
      <w:proofErr w:type="spellStart"/>
      <w:r w:rsidRPr="0015605D">
        <w:rPr>
          <w:bCs/>
        </w:rPr>
        <w:t>доу</w:t>
      </w:r>
      <w:proofErr w:type="spellEnd"/>
      <w:r w:rsidRPr="0015605D">
        <w:rPr>
          <w:bCs/>
        </w:rPr>
        <w:t xml:space="preserve">, сайты педагогических сообществ)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родительские собрания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электронная переписка с родителями (в том числе с использованием электронной почты, сообщения в социальных сетях)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использование тренажеров и виртуальных лабораторий (в том числе ресурсы, предлагаемые "Единой коллекцией ЦОР")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использование устройствами сбора данных (в том числе видеокамера, фотокамера и т.п.)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подготовка к НОД (мероприятию) с использованием Интернета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разработка дидактических материалов на компьютере (презентаций, раздаточного материала и т.п.) 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</w:t>
      </w:r>
      <w:proofErr w:type="gramStart"/>
      <w:r w:rsidRPr="0015605D">
        <w:rPr>
          <w:bCs/>
        </w:rPr>
        <w:t>интернет-олимпиады</w:t>
      </w:r>
      <w:proofErr w:type="gramEnd"/>
      <w:r w:rsidRPr="0015605D">
        <w:rPr>
          <w:bCs/>
        </w:rPr>
        <w:t xml:space="preserve">, дистанционные конкурсы и игры </w:t>
      </w:r>
    </w:p>
    <w:p w:rsidR="000108A0" w:rsidRPr="0015605D" w:rsidRDefault="000108A0" w:rsidP="008E0905">
      <w:pPr>
        <w:spacing w:line="276" w:lineRule="auto"/>
        <w:jc w:val="both"/>
        <w:rPr>
          <w:bCs/>
        </w:rPr>
      </w:pPr>
      <w:r w:rsidRPr="0015605D">
        <w:rPr>
          <w:bCs/>
        </w:rPr>
        <w:t xml:space="preserve">  проект с использованием ИКТ  </w:t>
      </w:r>
    </w:p>
    <w:p w:rsidR="000108A0" w:rsidRPr="0015605D" w:rsidRDefault="000108A0" w:rsidP="00874EFC">
      <w:pPr>
        <w:spacing w:line="276" w:lineRule="auto"/>
        <w:jc w:val="both"/>
        <w:rPr>
          <w:b/>
          <w:bCs/>
        </w:rPr>
      </w:pPr>
      <w:r w:rsidRPr="0015605D">
        <w:rPr>
          <w:bCs/>
        </w:rPr>
        <w:t xml:space="preserve"> другое</w:t>
      </w:r>
      <w:r w:rsidR="00874EFC">
        <w:rPr>
          <w:b/>
          <w:bCs/>
        </w:rPr>
        <w:t>.</w:t>
      </w:r>
    </w:p>
    <w:p w:rsidR="000108A0" w:rsidRPr="0015605D" w:rsidRDefault="000108A0" w:rsidP="008E0905">
      <w:pPr>
        <w:spacing w:line="276" w:lineRule="auto"/>
        <w:jc w:val="center"/>
        <w:rPr>
          <w:b/>
          <w:bCs/>
        </w:rPr>
      </w:pPr>
    </w:p>
    <w:p w:rsidR="000108A0" w:rsidRPr="0015605D" w:rsidRDefault="000108A0" w:rsidP="008E0905">
      <w:pPr>
        <w:spacing w:line="276" w:lineRule="auto"/>
        <w:jc w:val="center"/>
        <w:rPr>
          <w:bCs/>
        </w:rPr>
      </w:pPr>
    </w:p>
    <w:p w:rsidR="000108A0" w:rsidRPr="0015605D" w:rsidRDefault="000108A0" w:rsidP="008E0905">
      <w:pPr>
        <w:spacing w:line="276" w:lineRule="auto"/>
        <w:jc w:val="center"/>
        <w:rPr>
          <w:bCs/>
        </w:rPr>
      </w:pPr>
    </w:p>
    <w:p w:rsidR="000108A0" w:rsidRPr="0015605D" w:rsidRDefault="000108A0" w:rsidP="008E0905">
      <w:pPr>
        <w:spacing w:line="276" w:lineRule="auto"/>
        <w:jc w:val="center"/>
      </w:pPr>
    </w:p>
    <w:p w:rsidR="003559EC" w:rsidRPr="0015605D" w:rsidRDefault="003559EC" w:rsidP="008E0905">
      <w:pPr>
        <w:spacing w:line="276" w:lineRule="auto"/>
      </w:pPr>
    </w:p>
    <w:sectPr w:rsidR="003559EC" w:rsidRPr="0015605D" w:rsidSect="006F3C61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AB2"/>
    <w:multiLevelType w:val="hybridMultilevel"/>
    <w:tmpl w:val="C0761000"/>
    <w:lvl w:ilvl="0" w:tplc="25C2F44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C403D3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E9E1D5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DA228F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99023B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A3EC1B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CAF11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A96E81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8DA26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D18F3"/>
    <w:multiLevelType w:val="hybridMultilevel"/>
    <w:tmpl w:val="9DF2CEBA"/>
    <w:lvl w:ilvl="0" w:tplc="5BF892F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EF4118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04AA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6FC090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30023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B8AE4B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8B2CD4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96497E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1D8AE7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C133F"/>
    <w:multiLevelType w:val="hybridMultilevel"/>
    <w:tmpl w:val="F9BC3508"/>
    <w:lvl w:ilvl="0" w:tplc="C8CCD9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C62F0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8384AA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90CE2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77EC5A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B404F8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99A296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DF822E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D7CE97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71D3D"/>
    <w:multiLevelType w:val="hybridMultilevel"/>
    <w:tmpl w:val="CFCEA822"/>
    <w:lvl w:ilvl="0" w:tplc="C59805C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F92809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35EF8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1A449E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72A627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2BAA7E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2D2429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804028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25C2E95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81150"/>
    <w:multiLevelType w:val="hybridMultilevel"/>
    <w:tmpl w:val="A6C8DB1E"/>
    <w:lvl w:ilvl="0" w:tplc="C8807AB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B08363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5081B8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238959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B7067B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49843F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5041B9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BDE6B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49854C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D46C0"/>
    <w:multiLevelType w:val="hybridMultilevel"/>
    <w:tmpl w:val="CD1C5FB8"/>
    <w:lvl w:ilvl="0" w:tplc="A18CE3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AA16B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706D8F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28F4A3E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8F0C73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9B46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FD60C4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7BE7FE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F94A73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3105EE"/>
    <w:multiLevelType w:val="hybridMultilevel"/>
    <w:tmpl w:val="42BECA02"/>
    <w:lvl w:ilvl="0" w:tplc="434632B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80AC74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A5ED47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A520C1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4521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D02FEC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6E3B6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C86819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4448EE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AC34CB"/>
    <w:multiLevelType w:val="hybridMultilevel"/>
    <w:tmpl w:val="28F6CCBC"/>
    <w:lvl w:ilvl="0" w:tplc="FDA08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0C2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C5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C00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50F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C0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86D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67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B22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C6F34E9"/>
    <w:multiLevelType w:val="multilevel"/>
    <w:tmpl w:val="25C0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FD3E7F"/>
    <w:multiLevelType w:val="hybridMultilevel"/>
    <w:tmpl w:val="7D20D49E"/>
    <w:lvl w:ilvl="0" w:tplc="278221F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47E84C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3941A8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AB2D1D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0589D3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8227E7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35A5F7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05AB0C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DB86AE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12FE6"/>
    <w:multiLevelType w:val="hybridMultilevel"/>
    <w:tmpl w:val="A8BCDA38"/>
    <w:lvl w:ilvl="0" w:tplc="4F6E9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56A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E09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E0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045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29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BE2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464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0B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4FD6A20"/>
    <w:multiLevelType w:val="hybridMultilevel"/>
    <w:tmpl w:val="39921EE4"/>
    <w:lvl w:ilvl="0" w:tplc="74DECBC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3DCAE5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14E73A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6C8B2C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7083AD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8F6382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E48CCA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B787F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3DAB35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8636C0"/>
    <w:multiLevelType w:val="multilevel"/>
    <w:tmpl w:val="206A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474EF5"/>
    <w:multiLevelType w:val="multilevel"/>
    <w:tmpl w:val="AF78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DF6274"/>
    <w:multiLevelType w:val="multilevel"/>
    <w:tmpl w:val="A108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B653A2"/>
    <w:multiLevelType w:val="hybridMultilevel"/>
    <w:tmpl w:val="5E9E2EBA"/>
    <w:lvl w:ilvl="0" w:tplc="1B6A00A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83EA18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65216B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9DEF7A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F52DDD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676EA0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B06A7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A008F1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CCA8E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 w:numId="11">
    <w:abstractNumId w:val="4"/>
  </w:num>
  <w:num w:numId="12">
    <w:abstractNumId w:val="10"/>
  </w:num>
  <w:num w:numId="13">
    <w:abstractNumId w:val="12"/>
  </w:num>
  <w:num w:numId="14">
    <w:abstractNumId w:val="8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A0"/>
    <w:rsid w:val="000108A0"/>
    <w:rsid w:val="00027ABB"/>
    <w:rsid w:val="000C1C7B"/>
    <w:rsid w:val="0015605D"/>
    <w:rsid w:val="0021091D"/>
    <w:rsid w:val="003559EC"/>
    <w:rsid w:val="00514C38"/>
    <w:rsid w:val="00543379"/>
    <w:rsid w:val="005B4C26"/>
    <w:rsid w:val="00611E10"/>
    <w:rsid w:val="006F3C61"/>
    <w:rsid w:val="00874EFC"/>
    <w:rsid w:val="008E0905"/>
    <w:rsid w:val="009126D4"/>
    <w:rsid w:val="00F00D85"/>
    <w:rsid w:val="00F3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0108A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00D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D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00D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0108A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00D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D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00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https://ru.wikipedia.org/wiki/Windows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3605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мдоу</cp:lastModifiedBy>
  <cp:revision>5</cp:revision>
  <cp:lastPrinted>2024-03-29T07:01:00Z</cp:lastPrinted>
  <dcterms:created xsi:type="dcterms:W3CDTF">2022-02-01T13:03:00Z</dcterms:created>
  <dcterms:modified xsi:type="dcterms:W3CDTF">2024-03-29T07:02:00Z</dcterms:modified>
</cp:coreProperties>
</file>